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66" w:rsidRPr="00CC3E62" w:rsidRDefault="00540D0E" w:rsidP="000B4B9C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706368" behindDoc="0" locked="0" layoutInCell="1" allowOverlap="1" wp14:anchorId="418F072D" wp14:editId="27131BFF">
            <wp:simplePos x="5829300" y="904875"/>
            <wp:positionH relativeFrom="margin">
              <wp:align>right</wp:align>
            </wp:positionH>
            <wp:positionV relativeFrom="margin">
              <wp:align>top</wp:align>
            </wp:positionV>
            <wp:extent cx="793820" cy="792000"/>
            <wp:effectExtent l="0" t="0" r="6350" b="8255"/>
            <wp:wrapSquare wrapText="bothSides"/>
            <wp:docPr id="2" name="Resim 2" descr="C:\Users\İHO\Desktop\OKUL_LOGO_S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HO\Desktop\OKUL_LOGO_SON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C9">
        <w:rPr>
          <w:rFonts w:ascii="Times New Roman" w:hAnsi="Times New Roman" w:cs="Times New Roman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705344" behindDoc="0" locked="0" layoutInCell="1" allowOverlap="1" wp14:anchorId="2325C687" wp14:editId="7B3DE80E">
            <wp:simplePos x="1247775" y="904875"/>
            <wp:positionH relativeFrom="margin">
              <wp:align>left</wp:align>
            </wp:positionH>
            <wp:positionV relativeFrom="margin">
              <wp:align>top</wp:align>
            </wp:positionV>
            <wp:extent cx="768234" cy="792000"/>
            <wp:effectExtent l="0" t="0" r="0" b="8255"/>
            <wp:wrapSquare wrapText="bothSides"/>
            <wp:docPr id="12" name="Resim 12" descr="C:\Users\İHO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İHO\Desktop\indi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41E">
        <w:rPr>
          <w:rFonts w:ascii="Times New Roman" w:hAnsi="Times New Roman" w:cs="Times New Roman"/>
          <w:b/>
          <w:color w:val="002060"/>
          <w:sz w:val="36"/>
          <w:szCs w:val="36"/>
        </w:rPr>
        <w:t>202</w:t>
      </w:r>
      <w:r w:rsidR="00705646">
        <w:rPr>
          <w:rFonts w:ascii="Times New Roman" w:hAnsi="Times New Roman" w:cs="Times New Roman"/>
          <w:b/>
          <w:color w:val="002060"/>
          <w:sz w:val="36"/>
          <w:szCs w:val="36"/>
        </w:rPr>
        <w:t>2 – 2023</w:t>
      </w:r>
      <w:r w:rsidR="00961479" w:rsidRPr="00CC3E6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EĞİTİM ÖĞRETİM YILI</w:t>
      </w:r>
    </w:p>
    <w:p w:rsidR="001A3B57" w:rsidRPr="00CC3E62" w:rsidRDefault="00B22A7D" w:rsidP="000B4B9C">
      <w:pPr>
        <w:shd w:val="clear" w:color="auto" w:fill="FFFFFF" w:themeFill="background1"/>
        <w:spacing w:after="0" w:line="240" w:lineRule="auto"/>
        <w:ind w:left="-425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C3E62">
        <w:rPr>
          <w:rFonts w:ascii="Times New Roman" w:hAnsi="Times New Roman" w:cs="Times New Roman"/>
          <w:b/>
          <w:color w:val="002060"/>
          <w:sz w:val="36"/>
          <w:szCs w:val="36"/>
        </w:rPr>
        <w:t>ŞEHİT ÖMER HALİSDEMİR</w:t>
      </w:r>
    </w:p>
    <w:p w:rsidR="005803C6" w:rsidRPr="00CC3E62" w:rsidRDefault="00B22A7D" w:rsidP="000B4B9C">
      <w:pPr>
        <w:shd w:val="clear" w:color="auto" w:fill="FFFFFF" w:themeFill="background1"/>
        <w:spacing w:after="0" w:line="240" w:lineRule="auto"/>
        <w:ind w:left="-425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C3E62">
        <w:rPr>
          <w:rFonts w:ascii="Times New Roman" w:hAnsi="Times New Roman" w:cs="Times New Roman"/>
          <w:b/>
          <w:color w:val="002060"/>
          <w:sz w:val="36"/>
          <w:szCs w:val="36"/>
        </w:rPr>
        <w:t>İMAM HATİP ORTAOKULU</w:t>
      </w:r>
    </w:p>
    <w:p w:rsidR="00061534" w:rsidRDefault="00061534" w:rsidP="000B4B9C">
      <w:pPr>
        <w:shd w:val="clear" w:color="auto" w:fill="FFFFFF" w:themeFill="background1"/>
        <w:spacing w:after="0" w:line="240" w:lineRule="auto"/>
        <w:ind w:left="-425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C3E62">
        <w:rPr>
          <w:rFonts w:ascii="Times New Roman" w:hAnsi="Times New Roman" w:cs="Times New Roman"/>
          <w:b/>
          <w:color w:val="002060"/>
          <w:sz w:val="36"/>
          <w:szCs w:val="36"/>
        </w:rPr>
        <w:t>BRİFİNG DOSYASI</w:t>
      </w:r>
    </w:p>
    <w:p w:rsidR="0042396B" w:rsidRDefault="0042396B" w:rsidP="000B4B9C">
      <w:pPr>
        <w:shd w:val="clear" w:color="auto" w:fill="FFFFFF" w:themeFill="background1"/>
        <w:spacing w:after="0" w:line="240" w:lineRule="auto"/>
        <w:ind w:left="-425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2396B" w:rsidRDefault="0042396B" w:rsidP="000B4B9C">
      <w:pPr>
        <w:shd w:val="clear" w:color="auto" w:fill="FFFFFF" w:themeFill="background1"/>
        <w:spacing w:after="0" w:line="240" w:lineRule="auto"/>
        <w:ind w:left="-425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2396B" w:rsidRDefault="0042396B" w:rsidP="000B4B9C">
      <w:pPr>
        <w:shd w:val="clear" w:color="auto" w:fill="FFFFFF" w:themeFill="background1"/>
        <w:spacing w:after="0" w:line="240" w:lineRule="auto"/>
        <w:ind w:left="-425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9241E" w:rsidRPr="00CC3E62" w:rsidRDefault="0009241E" w:rsidP="000B4B9C">
      <w:pPr>
        <w:shd w:val="clear" w:color="auto" w:fill="FFFFFF" w:themeFill="background1"/>
        <w:spacing w:after="0" w:line="240" w:lineRule="auto"/>
        <w:ind w:left="-425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25D51" w:rsidRDefault="00925D51" w:rsidP="000B4B9C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925D51" w:rsidRDefault="0009241E" w:rsidP="00D7493C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</w:rPr>
        <w:drawing>
          <wp:inline distT="0" distB="0" distL="0" distR="0">
            <wp:extent cx="5752642" cy="3733800"/>
            <wp:effectExtent l="0" t="0" r="635" b="0"/>
            <wp:docPr id="1" name="Resim 1" descr="C:\Users\İHO\Desktop\BRİFİNG DOSYASI 2021-2022\OKUL FOTO D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HO\Desktop\BRİFİNG DOSYASI 2021-2022\OKUL FOTO DIŞ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3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51" w:rsidRDefault="00925D51" w:rsidP="00D7493C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177AD" w:rsidRPr="004718B8" w:rsidRDefault="00C177AD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1D9" w:rsidRPr="004718B8" w:rsidRDefault="001E51D9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1D9" w:rsidRPr="004718B8" w:rsidRDefault="001E51D9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1D9" w:rsidRPr="004718B8" w:rsidRDefault="001E51D9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1D9" w:rsidRDefault="001E51D9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6ED" w:rsidRDefault="001D16ED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6ED" w:rsidRDefault="001D16ED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6ED" w:rsidRDefault="001D16ED" w:rsidP="00D7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96B" w:rsidRDefault="0042396B" w:rsidP="00D749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41E" w:rsidRPr="004718B8" w:rsidRDefault="0009241E" w:rsidP="00D749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D2" w:rsidRPr="004718B8" w:rsidRDefault="00A75ACB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841CD1" wp14:editId="4C523AEB">
                <wp:simplePos x="0" y="0"/>
                <wp:positionH relativeFrom="column">
                  <wp:posOffset>-38735</wp:posOffset>
                </wp:positionH>
                <wp:positionV relativeFrom="paragraph">
                  <wp:posOffset>-91440</wp:posOffset>
                </wp:positionV>
                <wp:extent cx="5709920" cy="351155"/>
                <wp:effectExtent l="23495" t="16510" r="19685" b="228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413" w:rsidRPr="00F60D82" w:rsidRDefault="00BB7413" w:rsidP="001C08D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BÖLÜM  </w:t>
                            </w:r>
                            <w:r w:rsidRPr="00EE7C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05pt;margin-top:-7.2pt;width:449.6pt;height:2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" fillcolor="#c6d9f1" strokecolor="#009" strokeweight="2.25pt">
                <v:textbox>
                  <w:txbxContent>
                    <w:p w:rsidR="00BB7413" w:rsidRPr="00F60D82" w:rsidRDefault="00BB7413" w:rsidP="001C08D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BÖLÜM  </w:t>
                      </w:r>
                      <w:r w:rsidRPr="00EE7C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C08D2" w:rsidRPr="004718B8" w:rsidRDefault="001C08D2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58"/>
        <w:gridCol w:w="6806"/>
      </w:tblGrid>
      <w:tr w:rsidR="001C08D2" w:rsidRPr="004718B8" w:rsidTr="0067732F">
        <w:trPr>
          <w:trHeight w:val="665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Okulun Adı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35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Şehit Ömer </w:t>
            </w:r>
            <w:proofErr w:type="spellStart"/>
            <w:r w:rsidR="00F354D4">
              <w:rPr>
                <w:rFonts w:ascii="Times New Roman" w:hAnsi="Times New Roman" w:cs="Times New Roman"/>
                <w:b/>
                <w:sz w:val="24"/>
                <w:szCs w:val="24"/>
              </w:rPr>
              <w:t>Halisdemir</w:t>
            </w:r>
            <w:proofErr w:type="spellEnd"/>
            <w:r w:rsidR="00F35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904"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İmam Hatip Ortao</w:t>
            </w: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kulu</w:t>
            </w:r>
          </w:p>
        </w:tc>
      </w:tr>
      <w:tr w:rsidR="001C08D2" w:rsidRPr="004718B8" w:rsidTr="0067732F">
        <w:trPr>
          <w:trHeight w:val="620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04" w:rsidRPr="004718B8">
              <w:rPr>
                <w:rFonts w:ascii="Times New Roman" w:hAnsi="Times New Roman" w:cs="Times New Roman"/>
                <w:sz w:val="24"/>
                <w:szCs w:val="24"/>
              </w:rPr>
              <w:t>749224</w:t>
            </w:r>
          </w:p>
        </w:tc>
      </w:tr>
      <w:tr w:rsidR="001C08D2" w:rsidRPr="004718B8" w:rsidTr="0067732F">
        <w:trPr>
          <w:trHeight w:val="620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ind w:right="-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26986" w:rsidRPr="004718B8">
              <w:rPr>
                <w:rFonts w:ascii="Times New Roman" w:hAnsi="Times New Roman" w:cs="Times New Roman"/>
                <w:sz w:val="24"/>
                <w:szCs w:val="24"/>
              </w:rPr>
              <w:t>Ceva</w:t>
            </w:r>
            <w:r w:rsidR="007B5328">
              <w:rPr>
                <w:rFonts w:ascii="Times New Roman" w:hAnsi="Times New Roman" w:cs="Times New Roman"/>
                <w:sz w:val="24"/>
                <w:szCs w:val="24"/>
              </w:rPr>
              <w:t>tpaşa</w:t>
            </w:r>
            <w:proofErr w:type="spellEnd"/>
            <w:r w:rsidR="007B5328">
              <w:rPr>
                <w:rFonts w:ascii="Times New Roman" w:hAnsi="Times New Roman" w:cs="Times New Roman"/>
                <w:sz w:val="24"/>
                <w:szCs w:val="24"/>
              </w:rPr>
              <w:t xml:space="preserve"> Mahallesi Veli Yaşin Cad. No:4/1</w:t>
            </w:r>
            <w:r w:rsidR="003E09D2"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 ÇANAKKALE</w:t>
            </w:r>
          </w:p>
        </w:tc>
      </w:tr>
      <w:tr w:rsidR="001C08D2" w:rsidRPr="004718B8" w:rsidTr="0067732F">
        <w:trPr>
          <w:trHeight w:val="620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Telefon / Faks No</w:t>
            </w:r>
          </w:p>
        </w:tc>
        <w:tc>
          <w:tcPr>
            <w:tcW w:w="6806" w:type="dxa"/>
          </w:tcPr>
          <w:p w:rsidR="001C08D2" w:rsidRPr="004718B8" w:rsidRDefault="001C08D2" w:rsidP="0009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09241E">
              <w:rPr>
                <w:rFonts w:ascii="Times New Roman" w:hAnsi="Times New Roman" w:cs="Times New Roman"/>
                <w:sz w:val="24"/>
                <w:szCs w:val="24"/>
              </w:rPr>
              <w:t>02862121173</w:t>
            </w:r>
            <w:proofErr w:type="gramEnd"/>
          </w:p>
        </w:tc>
      </w:tr>
      <w:tr w:rsidR="001C08D2" w:rsidRPr="004718B8" w:rsidTr="0067732F">
        <w:trPr>
          <w:trHeight w:val="344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Web Adresi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9D2" w:rsidRPr="004718B8">
              <w:rPr>
                <w:rFonts w:ascii="Times New Roman" w:hAnsi="Times New Roman" w:cs="Times New Roman"/>
                <w:sz w:val="24"/>
                <w:szCs w:val="24"/>
              </w:rPr>
              <w:t>http://www.canakkaleiho.meb.k12.tr</w:t>
            </w:r>
          </w:p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D2" w:rsidRPr="004718B8" w:rsidTr="0067732F">
        <w:trPr>
          <w:trHeight w:val="620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6986" w:rsidRPr="004718B8">
              <w:rPr>
                <w:rFonts w:ascii="Times New Roman" w:hAnsi="Times New Roman" w:cs="Times New Roman"/>
                <w:sz w:val="24"/>
                <w:szCs w:val="24"/>
              </w:rPr>
              <w:t>749224@meb.k12.tr</w:t>
            </w:r>
          </w:p>
        </w:tc>
      </w:tr>
      <w:tr w:rsidR="001C08D2" w:rsidRPr="004718B8" w:rsidTr="0067732F">
        <w:trPr>
          <w:trHeight w:val="665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: Normal Öğretim</w:t>
            </w:r>
          </w:p>
        </w:tc>
      </w:tr>
      <w:tr w:rsidR="001C08D2" w:rsidRPr="004718B8" w:rsidTr="0067732F">
        <w:trPr>
          <w:trHeight w:val="665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Yabancı Dil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: İngilizce</w:t>
            </w:r>
            <w:r w:rsidR="009670EC" w:rsidRPr="004718B8">
              <w:rPr>
                <w:rFonts w:ascii="Times New Roman" w:hAnsi="Times New Roman" w:cs="Times New Roman"/>
                <w:sz w:val="24"/>
                <w:szCs w:val="24"/>
              </w:rPr>
              <w:t>, Arapça</w:t>
            </w:r>
          </w:p>
        </w:tc>
      </w:tr>
      <w:tr w:rsidR="001C08D2" w:rsidRPr="004718B8" w:rsidTr="0067732F">
        <w:trPr>
          <w:trHeight w:val="665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6806" w:type="dxa"/>
          </w:tcPr>
          <w:p w:rsidR="00A33865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3D5B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r w:rsidR="00F35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D4">
              <w:rPr>
                <w:rFonts w:ascii="Times New Roman" w:hAnsi="Times New Roman" w:cs="Times New Roman"/>
                <w:sz w:val="24"/>
                <w:szCs w:val="24"/>
              </w:rPr>
              <w:t>Spor ve Fiziki Etkinlikler,</w:t>
            </w:r>
            <w:r w:rsidR="004C3D5B">
              <w:rPr>
                <w:rFonts w:ascii="Times New Roman" w:hAnsi="Times New Roman" w:cs="Times New Roman"/>
                <w:sz w:val="24"/>
                <w:szCs w:val="24"/>
              </w:rPr>
              <w:t xml:space="preserve"> Matematik Uygulamaları,      Bilim Uygulamaları. </w:t>
            </w:r>
            <w:r w:rsidR="002042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C08D2" w:rsidRPr="004718B8" w:rsidTr="0067732F">
        <w:trPr>
          <w:trHeight w:val="665"/>
        </w:trPr>
        <w:tc>
          <w:tcPr>
            <w:tcW w:w="2658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Okul Müdürü</w:t>
            </w:r>
          </w:p>
        </w:tc>
        <w:tc>
          <w:tcPr>
            <w:tcW w:w="6806" w:type="dxa"/>
          </w:tcPr>
          <w:p w:rsidR="001C08D2" w:rsidRPr="004718B8" w:rsidRDefault="001C08D2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042F5">
              <w:rPr>
                <w:rFonts w:ascii="Times New Roman" w:hAnsi="Times New Roman" w:cs="Times New Roman"/>
                <w:sz w:val="24"/>
                <w:szCs w:val="24"/>
              </w:rPr>
              <w:t>İsmail ÇETİN</w:t>
            </w:r>
          </w:p>
        </w:tc>
      </w:tr>
      <w:tr w:rsidR="001C08D2" w:rsidRPr="004718B8" w:rsidTr="0067732F">
        <w:trPr>
          <w:trHeight w:val="665"/>
        </w:trPr>
        <w:tc>
          <w:tcPr>
            <w:tcW w:w="2658" w:type="dxa"/>
          </w:tcPr>
          <w:p w:rsidR="001C08D2" w:rsidRPr="004718B8" w:rsidRDefault="00FD6168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Vizyonumuz</w:t>
            </w:r>
          </w:p>
        </w:tc>
        <w:tc>
          <w:tcPr>
            <w:tcW w:w="6806" w:type="dxa"/>
          </w:tcPr>
          <w:p w:rsidR="00FD6168" w:rsidRPr="00C719DD" w:rsidRDefault="00C77FF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6168" w:rsidRPr="00C719DD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>H</w:t>
            </w:r>
            <w:r w:rsidR="00FD6168" w:rsidRPr="00C719DD">
              <w:rPr>
                <w:rFonts w:ascii="Times New Roman" w:hAnsi="Times New Roman" w:cs="Times New Roman"/>
                <w:sz w:val="24"/>
                <w:szCs w:val="24"/>
              </w:rPr>
              <w:t>er bir öğrencinin öğrenmesine, eğitimine ve gelişmesine</w:t>
            </w:r>
            <w:r w:rsidR="00C719DD">
              <w:rPr>
                <w:rFonts w:ascii="Times New Roman" w:hAnsi="Times New Roman" w:cs="Times New Roman"/>
                <w:sz w:val="24"/>
                <w:szCs w:val="24"/>
              </w:rPr>
              <w:t>, milli, manevi ve kültürel değerlerimizle donanmasına</w:t>
            </w:r>
            <w:r w:rsidR="00FD6168" w:rsidRPr="00C719DD">
              <w:rPr>
                <w:rFonts w:ascii="Times New Roman" w:hAnsi="Times New Roman" w:cs="Times New Roman"/>
                <w:sz w:val="24"/>
                <w:szCs w:val="24"/>
              </w:rPr>
              <w:t xml:space="preserve"> yardı</w:t>
            </w:r>
            <w:r w:rsidR="00E2508F">
              <w:rPr>
                <w:rFonts w:ascii="Times New Roman" w:hAnsi="Times New Roman" w:cs="Times New Roman"/>
                <w:sz w:val="24"/>
                <w:szCs w:val="24"/>
              </w:rPr>
              <w:t>mcı olan, paylaşımcı, dinamik,</w:t>
            </w:r>
            <w:r w:rsidR="00FD6168" w:rsidRPr="00C719DD">
              <w:rPr>
                <w:rFonts w:ascii="Times New Roman" w:hAnsi="Times New Roman" w:cs="Times New Roman"/>
                <w:sz w:val="24"/>
                <w:szCs w:val="24"/>
              </w:rPr>
              <w:t xml:space="preserve"> üretken</w:t>
            </w:r>
            <w:r w:rsidR="000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E0">
              <w:rPr>
                <w:rFonts w:ascii="Times New Roman" w:hAnsi="Times New Roman" w:cs="Times New Roman"/>
                <w:sz w:val="24"/>
                <w:szCs w:val="24"/>
              </w:rPr>
              <w:t>ve öncü</w:t>
            </w:r>
            <w:r w:rsidR="000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168" w:rsidRPr="00C719DD">
              <w:rPr>
                <w:rFonts w:ascii="Times New Roman" w:hAnsi="Times New Roman" w:cs="Times New Roman"/>
                <w:sz w:val="24"/>
                <w:szCs w:val="24"/>
              </w:rPr>
              <w:t>bir okul olmak.</w:t>
            </w:r>
            <w:proofErr w:type="gramEnd"/>
          </w:p>
          <w:p w:rsidR="001C08D2" w:rsidRPr="004718B8" w:rsidRDefault="001C08D2" w:rsidP="00D7493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D2" w:rsidRPr="004718B8" w:rsidTr="0067732F">
        <w:trPr>
          <w:trHeight w:val="665"/>
        </w:trPr>
        <w:tc>
          <w:tcPr>
            <w:tcW w:w="2658" w:type="dxa"/>
          </w:tcPr>
          <w:p w:rsidR="001C08D2" w:rsidRPr="004718B8" w:rsidRDefault="005C45A4" w:rsidP="00D74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Misyonumuz</w:t>
            </w:r>
          </w:p>
        </w:tc>
        <w:tc>
          <w:tcPr>
            <w:tcW w:w="6806" w:type="dxa"/>
          </w:tcPr>
          <w:p w:rsidR="00FD6168" w:rsidRDefault="001C08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6168" w:rsidRPr="000C130D">
              <w:rPr>
                <w:rFonts w:ascii="Times New Roman" w:hAnsi="Times New Roman" w:cs="Times New Roman"/>
                <w:sz w:val="24"/>
                <w:szCs w:val="24"/>
              </w:rPr>
              <w:t xml:space="preserve">Öğrencilerimizin güzel bir ortamda, iyi bir dil eğimi ve akademik eğitim </w:t>
            </w:r>
            <w:proofErr w:type="gramStart"/>
            <w:r w:rsidR="00FD6168" w:rsidRPr="000C130D">
              <w:rPr>
                <w:rFonts w:ascii="Times New Roman" w:hAnsi="Times New Roman" w:cs="Times New Roman"/>
                <w:sz w:val="24"/>
                <w:szCs w:val="24"/>
              </w:rPr>
              <w:t>yanında  sağlıklı</w:t>
            </w:r>
            <w:proofErr w:type="gramEnd"/>
            <w:r w:rsidR="00FD6168" w:rsidRPr="000C130D">
              <w:rPr>
                <w:rFonts w:ascii="Times New Roman" w:hAnsi="Times New Roman" w:cs="Times New Roman"/>
                <w:sz w:val="24"/>
                <w:szCs w:val="24"/>
              </w:rPr>
              <w:t xml:space="preserve"> bir din  bir eğitimi almış, özgüveni gelişmiş, ne istediğini bilen, teknolojiyi iyi kullanabilen, ahlaklı, </w:t>
            </w:r>
            <w:r w:rsidR="003A20C0" w:rsidRPr="000C130D">
              <w:rPr>
                <w:rFonts w:ascii="Times New Roman" w:hAnsi="Times New Roman" w:cs="Times New Roman"/>
                <w:sz w:val="24"/>
                <w:szCs w:val="24"/>
              </w:rPr>
              <w:t>dürüst,</w:t>
            </w:r>
            <w:r w:rsidR="00FD6168" w:rsidRPr="000C130D">
              <w:rPr>
                <w:rFonts w:ascii="Times New Roman" w:hAnsi="Times New Roman" w:cs="Times New Roman"/>
                <w:sz w:val="24"/>
                <w:szCs w:val="24"/>
              </w:rPr>
              <w:t xml:space="preserve"> insan haklarına saygılı, vatanını ve milletini seven, milli, manevi ve evrensel değerlere bağlı, sorumluluk bilincine sahip sosyal bir insan olarak yetişmelerini sağlamak.</w:t>
            </w:r>
          </w:p>
          <w:p w:rsidR="000E1BC5" w:rsidRPr="000C130D" w:rsidRDefault="000E1BC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68" w:rsidRDefault="00FD6168" w:rsidP="00D7493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68" w:rsidRDefault="00FD6168" w:rsidP="00D7493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1" w:rsidRDefault="002179B1" w:rsidP="00D7493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1" w:rsidRPr="004718B8" w:rsidRDefault="002179B1" w:rsidP="00D7493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8D2" w:rsidRDefault="00A75ACB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5AE68" wp14:editId="2AA0C2C5">
                <wp:simplePos x="0" y="0"/>
                <wp:positionH relativeFrom="column">
                  <wp:posOffset>6985</wp:posOffset>
                </wp:positionH>
                <wp:positionV relativeFrom="paragraph">
                  <wp:posOffset>-48260</wp:posOffset>
                </wp:positionV>
                <wp:extent cx="5709920" cy="351155"/>
                <wp:effectExtent l="21590" t="16510" r="21590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413" w:rsidRPr="00F60D82" w:rsidRDefault="00BB7413" w:rsidP="001C08D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BÖLÜM  </w:t>
                            </w:r>
                            <w:r w:rsidRPr="00EE7C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.55pt;margin-top:-3.8pt;width:449.6pt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" fillcolor="#c6d9f1" strokecolor="#009" strokeweight="2.25pt">
                <v:textbox>
                  <w:txbxContent>
                    <w:p w:rsidR="00BB7413" w:rsidRPr="00F60D82" w:rsidRDefault="00BB7413" w:rsidP="001C08D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BÖLÜM  </w:t>
                      </w:r>
                      <w:r w:rsidRPr="00EE7C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85519" w:rsidRPr="004718B8" w:rsidRDefault="00285519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D2" w:rsidRPr="004718B8" w:rsidRDefault="001C08D2" w:rsidP="00D7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t>OKULUN TARİHÇESİ</w:t>
      </w:r>
    </w:p>
    <w:p w:rsidR="00C00D40" w:rsidRPr="00C00D40" w:rsidRDefault="00647926" w:rsidP="00D7493C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2EC" w:rsidRPr="0031231C">
        <w:rPr>
          <w:rFonts w:ascii="Times New Roman" w:hAnsi="Times New Roman" w:cs="Times New Roman"/>
          <w:sz w:val="24"/>
          <w:szCs w:val="24"/>
        </w:rPr>
        <w:t xml:space="preserve">Çanakkale İmam Hatip Ortaokulu, 2012-2013 Eğitim Öğretim yılında hizmete açılmıştır. Çanakkale Valiliği’nin </w:t>
      </w:r>
      <w:proofErr w:type="gramStart"/>
      <w:r w:rsidR="000542EC" w:rsidRPr="0031231C">
        <w:rPr>
          <w:rFonts w:ascii="Times New Roman" w:hAnsi="Times New Roman" w:cs="Times New Roman"/>
          <w:sz w:val="24"/>
          <w:szCs w:val="24"/>
        </w:rPr>
        <w:t>18/06/2012</w:t>
      </w:r>
      <w:proofErr w:type="gramEnd"/>
      <w:r w:rsidR="000542EC" w:rsidRPr="0031231C">
        <w:rPr>
          <w:rFonts w:ascii="Times New Roman" w:hAnsi="Times New Roman" w:cs="Times New Roman"/>
          <w:sz w:val="24"/>
          <w:szCs w:val="24"/>
        </w:rPr>
        <w:t xml:space="preserve"> tarih ve 10314 sayılı oluru ile Çanakkale Anadolu İmam Hatip Lisesi bünyesinde eğitim öğretim faaliyetlerine başlayan okul, Çanakkale Valiliği’nin 10/08/2012 tarih ve 13524 sayılı oluru ile Eski </w:t>
      </w:r>
      <w:proofErr w:type="spellStart"/>
      <w:r w:rsidR="000542EC" w:rsidRPr="0031231C">
        <w:rPr>
          <w:rFonts w:ascii="Times New Roman" w:hAnsi="Times New Roman" w:cs="Times New Roman"/>
          <w:sz w:val="24"/>
          <w:szCs w:val="24"/>
        </w:rPr>
        <w:t>Cevatpaşa</w:t>
      </w:r>
      <w:proofErr w:type="spellEnd"/>
      <w:r w:rsidR="000542EC" w:rsidRPr="0031231C">
        <w:rPr>
          <w:rFonts w:ascii="Times New Roman" w:hAnsi="Times New Roman" w:cs="Times New Roman"/>
          <w:sz w:val="24"/>
          <w:szCs w:val="24"/>
        </w:rPr>
        <w:t xml:space="preserve"> İlköğretim Okulu binasında bağımsız olarak açılmıştır. Daha sonra İl Milli eğitim Müdürlüğünün </w:t>
      </w:r>
      <w:proofErr w:type="gramStart"/>
      <w:r w:rsidR="000542EC" w:rsidRPr="0031231C">
        <w:rPr>
          <w:rFonts w:ascii="Times New Roman" w:hAnsi="Times New Roman" w:cs="Times New Roman"/>
          <w:sz w:val="24"/>
          <w:szCs w:val="24"/>
        </w:rPr>
        <w:t>19/06/2014</w:t>
      </w:r>
      <w:proofErr w:type="gramEnd"/>
      <w:r w:rsidR="000542EC" w:rsidRPr="0031231C">
        <w:rPr>
          <w:rFonts w:ascii="Times New Roman" w:hAnsi="Times New Roman" w:cs="Times New Roman"/>
          <w:sz w:val="24"/>
          <w:szCs w:val="24"/>
        </w:rPr>
        <w:t xml:space="preserve"> tarih ve 105.99/2540195 sayılı oluru ile </w:t>
      </w:r>
      <w:proofErr w:type="spellStart"/>
      <w:r w:rsidR="000542EC" w:rsidRPr="0031231C">
        <w:rPr>
          <w:rFonts w:ascii="Times New Roman" w:hAnsi="Times New Roman" w:cs="Times New Roman"/>
          <w:sz w:val="24"/>
          <w:szCs w:val="24"/>
        </w:rPr>
        <w:t>Cevatpaşa</w:t>
      </w:r>
      <w:proofErr w:type="spellEnd"/>
      <w:r w:rsidR="000542EC" w:rsidRPr="0031231C">
        <w:rPr>
          <w:rFonts w:ascii="Times New Roman" w:hAnsi="Times New Roman" w:cs="Times New Roman"/>
          <w:sz w:val="24"/>
          <w:szCs w:val="24"/>
        </w:rPr>
        <w:t xml:space="preserve"> Mah. Veli Yaşin Cad. No:4/B adresindeki binasına taşınan okulumuz İl Milli Eğitim Müdürlüğünün 15/11/2016 tarih ve 105-E.12908941 sayılı yazısı ve Çanakkale Valiliğinin 18/11/2016 tarihli oluru ile </w:t>
      </w:r>
      <w:r w:rsidR="000542EC" w:rsidRPr="0031231C">
        <w:rPr>
          <w:rFonts w:ascii="Times New Roman" w:hAnsi="Times New Roman" w:cs="Times New Roman"/>
          <w:b/>
          <w:sz w:val="24"/>
          <w:szCs w:val="24"/>
        </w:rPr>
        <w:t xml:space="preserve">Şehit Ömer </w:t>
      </w:r>
      <w:proofErr w:type="spellStart"/>
      <w:r w:rsidR="000542EC" w:rsidRPr="0031231C">
        <w:rPr>
          <w:rFonts w:ascii="Times New Roman" w:hAnsi="Times New Roman" w:cs="Times New Roman"/>
          <w:b/>
          <w:sz w:val="24"/>
          <w:szCs w:val="24"/>
        </w:rPr>
        <w:t>Halisdemir</w:t>
      </w:r>
      <w:proofErr w:type="spellEnd"/>
      <w:r w:rsidR="000542EC" w:rsidRPr="0031231C">
        <w:rPr>
          <w:rFonts w:ascii="Times New Roman" w:hAnsi="Times New Roman" w:cs="Times New Roman"/>
          <w:b/>
          <w:sz w:val="24"/>
          <w:szCs w:val="24"/>
        </w:rPr>
        <w:t xml:space="preserve"> İmam Hatip Ortaokulu</w:t>
      </w:r>
      <w:r w:rsidR="000542EC" w:rsidRPr="0031231C">
        <w:rPr>
          <w:rFonts w:ascii="Times New Roman" w:hAnsi="Times New Roman" w:cs="Times New Roman"/>
          <w:sz w:val="24"/>
          <w:szCs w:val="24"/>
        </w:rPr>
        <w:t xml:space="preserve"> olarak eğitim v</w:t>
      </w:r>
      <w:r w:rsidR="00C00D40">
        <w:rPr>
          <w:rFonts w:ascii="Times New Roman" w:hAnsi="Times New Roman" w:cs="Times New Roman"/>
          <w:sz w:val="24"/>
          <w:szCs w:val="24"/>
        </w:rPr>
        <w:t xml:space="preserve">e öğretimine devam etmektedir. </w:t>
      </w:r>
    </w:p>
    <w:p w:rsidR="00C00D40" w:rsidRDefault="00C00D40" w:rsidP="00D7493C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40" w:rsidRPr="004718B8" w:rsidRDefault="00C00D40" w:rsidP="00D7493C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D2" w:rsidRPr="004718B8" w:rsidRDefault="00A75ACB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21745D" wp14:editId="5379ECA6">
                <wp:simplePos x="0" y="0"/>
                <wp:positionH relativeFrom="column">
                  <wp:posOffset>6985</wp:posOffset>
                </wp:positionH>
                <wp:positionV relativeFrom="paragraph">
                  <wp:posOffset>-347345</wp:posOffset>
                </wp:positionV>
                <wp:extent cx="5709920" cy="351155"/>
                <wp:effectExtent l="21590" t="20955" r="21590" b="184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/>
                        </a:solidFill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413" w:rsidRPr="00F60D82" w:rsidRDefault="00BB7413" w:rsidP="001048D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BÖLÜM  </w:t>
                            </w:r>
                            <w:r w:rsidRPr="00EE7C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.55pt;margin-top:-27.35pt;width:449.6pt;height:2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" fillcolor="#b8cce4" strokecolor="#009" strokeweight="2.25pt">
                <v:textbox>
                  <w:txbxContent>
                    <w:p w:rsidR="00BB7413" w:rsidRPr="00F60D82" w:rsidRDefault="00BB7413" w:rsidP="001048D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BÖLÜM  </w:t>
                      </w:r>
                      <w:r w:rsidRPr="00EE7C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C08D2" w:rsidRPr="004718B8" w:rsidRDefault="001C08D2" w:rsidP="00D7493C">
      <w:pPr>
        <w:spacing w:before="36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t>A) OKULUN BİNA DURUMU</w:t>
      </w:r>
    </w:p>
    <w:p w:rsidR="001C08D2" w:rsidRPr="004718B8" w:rsidRDefault="000477C4" w:rsidP="00D7493C">
      <w:pPr>
        <w:spacing w:before="36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C08D2" w:rsidRPr="004718B8">
        <w:rPr>
          <w:rFonts w:ascii="Times New Roman" w:hAnsi="Times New Roman" w:cs="Times New Roman"/>
          <w:b/>
          <w:sz w:val="24"/>
          <w:szCs w:val="24"/>
        </w:rPr>
        <w:t xml:space="preserve">- Binanın </w:t>
      </w:r>
      <w:proofErr w:type="gramStart"/>
      <w:r w:rsidR="001C08D2" w:rsidRPr="004718B8">
        <w:rPr>
          <w:rFonts w:ascii="Times New Roman" w:hAnsi="Times New Roman" w:cs="Times New Roman"/>
          <w:b/>
          <w:sz w:val="24"/>
          <w:szCs w:val="24"/>
        </w:rPr>
        <w:t>Özellikleri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8D2" w:rsidRPr="004718B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C08D2" w:rsidRDefault="00B26986" w:rsidP="00D749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sz w:val="24"/>
          <w:szCs w:val="24"/>
        </w:rPr>
        <w:t>Okul binası 3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 katlı olup betonarmedir.</w:t>
      </w:r>
      <w:r w:rsidRPr="004718B8">
        <w:rPr>
          <w:rFonts w:ascii="Times New Roman" w:hAnsi="Times New Roman" w:cs="Times New Roman"/>
          <w:sz w:val="24"/>
          <w:szCs w:val="24"/>
        </w:rPr>
        <w:t xml:space="preserve"> 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Toplam </w:t>
      </w:r>
      <w:r w:rsidR="00775002" w:rsidRPr="004718B8">
        <w:rPr>
          <w:rFonts w:ascii="Times New Roman" w:hAnsi="Times New Roman" w:cs="Times New Roman"/>
          <w:sz w:val="24"/>
          <w:szCs w:val="24"/>
        </w:rPr>
        <w:t>1176,48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 m</w:t>
      </w:r>
      <w:r w:rsidR="001C08D2" w:rsidRPr="004718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="001C08D2" w:rsidRPr="004718B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1C08D2" w:rsidRPr="004718B8">
        <w:rPr>
          <w:rFonts w:ascii="Times New Roman" w:hAnsi="Times New Roman" w:cs="Times New Roman"/>
          <w:sz w:val="24"/>
          <w:szCs w:val="24"/>
        </w:rPr>
        <w:t xml:space="preserve"> bir alana yayılmıştır. </w:t>
      </w:r>
      <w:r w:rsidR="0031231C">
        <w:rPr>
          <w:rFonts w:ascii="Times New Roman" w:hAnsi="Times New Roman" w:cs="Times New Roman"/>
          <w:sz w:val="24"/>
          <w:szCs w:val="24"/>
        </w:rPr>
        <w:t>Aşağıdaki t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abloda okul binası ile ilgili </w:t>
      </w:r>
      <w:r w:rsidR="00135A2D">
        <w:rPr>
          <w:rFonts w:ascii="Times New Roman" w:hAnsi="Times New Roman" w:cs="Times New Roman"/>
          <w:sz w:val="24"/>
          <w:szCs w:val="24"/>
        </w:rPr>
        <w:t xml:space="preserve">teknik bilgiler verilmektedir. </w:t>
      </w:r>
    </w:p>
    <w:p w:rsidR="00356D04" w:rsidRPr="004718B8" w:rsidRDefault="00356D04" w:rsidP="00D749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1C08D2" w:rsidRPr="004718B8" w:rsidTr="00045650">
        <w:trPr>
          <w:trHeight w:val="433"/>
        </w:trPr>
        <w:tc>
          <w:tcPr>
            <w:tcW w:w="9072" w:type="dxa"/>
            <w:gridSpan w:val="2"/>
            <w:shd w:val="clear" w:color="auto" w:fill="DBE5F1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Tablo 1. Teknik Bilgiler</w:t>
            </w:r>
          </w:p>
        </w:tc>
      </w:tr>
      <w:tr w:rsidR="00493DF2" w:rsidRPr="004718B8" w:rsidTr="00045650">
        <w:trPr>
          <w:trHeight w:val="232"/>
        </w:trPr>
        <w:tc>
          <w:tcPr>
            <w:tcW w:w="2835" w:type="dxa"/>
            <w:shd w:val="clear" w:color="auto" w:fill="auto"/>
            <w:vAlign w:val="bottom"/>
          </w:tcPr>
          <w:p w:rsidR="00493DF2" w:rsidRPr="004718B8" w:rsidRDefault="00493DF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Toplam Yüzölçümü (m2)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493DF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1176,48 m2</w:t>
            </w:r>
          </w:p>
        </w:tc>
      </w:tr>
      <w:tr w:rsidR="00493DF2" w:rsidRPr="004718B8" w:rsidTr="00045650">
        <w:trPr>
          <w:trHeight w:val="232"/>
        </w:trPr>
        <w:tc>
          <w:tcPr>
            <w:tcW w:w="2835" w:type="dxa"/>
            <w:shd w:val="clear" w:color="auto" w:fill="auto"/>
            <w:vAlign w:val="bottom"/>
          </w:tcPr>
          <w:p w:rsidR="00493DF2" w:rsidRPr="004718B8" w:rsidRDefault="00493DF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Isınma Şekli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493DF2" w:rsidRPr="004718B8" w:rsidRDefault="00493DF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Kaloriferli</w:t>
            </w:r>
          </w:p>
        </w:tc>
      </w:tr>
      <w:tr w:rsidR="00493DF2" w:rsidRPr="004718B8" w:rsidTr="00045650">
        <w:trPr>
          <w:trHeight w:val="232"/>
        </w:trPr>
        <w:tc>
          <w:tcPr>
            <w:tcW w:w="2835" w:type="dxa"/>
            <w:shd w:val="clear" w:color="auto" w:fill="auto"/>
            <w:vAlign w:val="center"/>
          </w:tcPr>
          <w:p w:rsidR="00493DF2" w:rsidRPr="004718B8" w:rsidRDefault="00493DF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Yakıt Tipi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93DF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Doğalgaz</w:t>
            </w:r>
          </w:p>
        </w:tc>
      </w:tr>
      <w:tr w:rsidR="00493DF2" w:rsidRPr="004718B8" w:rsidTr="00045650">
        <w:trPr>
          <w:trHeight w:val="232"/>
        </w:trPr>
        <w:tc>
          <w:tcPr>
            <w:tcW w:w="2835" w:type="dxa"/>
            <w:shd w:val="clear" w:color="auto" w:fill="auto"/>
            <w:vAlign w:val="center"/>
          </w:tcPr>
          <w:p w:rsidR="00493DF2" w:rsidRPr="004718B8" w:rsidRDefault="00493DF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Su ve Kanalizasyon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93DF2" w:rsidRPr="004718B8" w:rsidRDefault="00493DF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Şehir Şebekesi</w:t>
            </w:r>
          </w:p>
        </w:tc>
      </w:tr>
    </w:tbl>
    <w:p w:rsidR="00A57D63" w:rsidRDefault="00A57D63" w:rsidP="002179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D2" w:rsidRPr="004718B8" w:rsidRDefault="001C08D2" w:rsidP="00D7493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lastRenderedPageBreak/>
        <w:t>b- Derslik</w:t>
      </w:r>
      <w:r w:rsidR="00023115">
        <w:rPr>
          <w:rFonts w:ascii="Times New Roman" w:hAnsi="Times New Roman" w:cs="Times New Roman"/>
          <w:b/>
          <w:sz w:val="24"/>
          <w:szCs w:val="24"/>
        </w:rPr>
        <w:t xml:space="preserve">ler ve Diğer </w:t>
      </w:r>
      <w:proofErr w:type="gramStart"/>
      <w:r w:rsidR="00023115">
        <w:rPr>
          <w:rFonts w:ascii="Times New Roman" w:hAnsi="Times New Roman" w:cs="Times New Roman"/>
          <w:b/>
          <w:sz w:val="24"/>
          <w:szCs w:val="24"/>
        </w:rPr>
        <w:t xml:space="preserve">Odalar </w:t>
      </w:r>
      <w:r w:rsidRPr="004718B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56214" w:rsidRPr="004718B8" w:rsidRDefault="00775002" w:rsidP="00D749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B8">
        <w:rPr>
          <w:rFonts w:ascii="Times New Roman" w:hAnsi="Times New Roman" w:cs="Times New Roman"/>
          <w:sz w:val="24"/>
          <w:szCs w:val="24"/>
        </w:rPr>
        <w:t>Üç</w:t>
      </w:r>
      <w:r w:rsidR="0031231C">
        <w:rPr>
          <w:rFonts w:ascii="Times New Roman" w:hAnsi="Times New Roman" w:cs="Times New Roman"/>
          <w:sz w:val="24"/>
          <w:szCs w:val="24"/>
        </w:rPr>
        <w:t xml:space="preserve"> katlı olan okul binasında zemin</w:t>
      </w:r>
      <w:r w:rsidRPr="004718B8">
        <w:rPr>
          <w:rFonts w:ascii="Times New Roman" w:hAnsi="Times New Roman" w:cs="Times New Roman"/>
          <w:sz w:val="24"/>
          <w:szCs w:val="24"/>
        </w:rPr>
        <w:t xml:space="preserve"> kat</w:t>
      </w:r>
      <w:r w:rsidR="00705646">
        <w:rPr>
          <w:rFonts w:ascii="Times New Roman" w:hAnsi="Times New Roman" w:cs="Times New Roman"/>
          <w:sz w:val="24"/>
          <w:szCs w:val="24"/>
        </w:rPr>
        <w:t>ta 2</w:t>
      </w:r>
      <w:r w:rsidR="00572964">
        <w:rPr>
          <w:rFonts w:ascii="Times New Roman" w:hAnsi="Times New Roman" w:cs="Times New Roman"/>
          <w:sz w:val="24"/>
          <w:szCs w:val="24"/>
        </w:rPr>
        <w:t xml:space="preserve"> derslik</w:t>
      </w:r>
      <w:r w:rsidR="0031231C">
        <w:rPr>
          <w:rFonts w:ascii="Times New Roman" w:hAnsi="Times New Roman" w:cs="Times New Roman"/>
          <w:sz w:val="24"/>
          <w:szCs w:val="24"/>
        </w:rPr>
        <w:t>, 1 Fen Laboratuvarı, 1 kantin,</w:t>
      </w:r>
      <w:r w:rsidR="008E61DB">
        <w:rPr>
          <w:rFonts w:ascii="Times New Roman" w:hAnsi="Times New Roman" w:cs="Times New Roman"/>
          <w:sz w:val="24"/>
          <w:szCs w:val="24"/>
        </w:rPr>
        <w:t xml:space="preserve"> </w:t>
      </w:r>
      <w:r w:rsidR="00186681">
        <w:rPr>
          <w:rFonts w:ascii="Times New Roman" w:hAnsi="Times New Roman" w:cs="Times New Roman"/>
          <w:sz w:val="24"/>
          <w:szCs w:val="24"/>
        </w:rPr>
        <w:t xml:space="preserve">1 </w:t>
      </w:r>
      <w:r w:rsidR="008E61DB">
        <w:rPr>
          <w:rFonts w:ascii="Times New Roman" w:hAnsi="Times New Roman" w:cs="Times New Roman"/>
          <w:sz w:val="24"/>
          <w:szCs w:val="24"/>
        </w:rPr>
        <w:t>teknoloji tasarım malzemeleri</w:t>
      </w:r>
      <w:r w:rsidR="00186681">
        <w:rPr>
          <w:rFonts w:ascii="Times New Roman" w:hAnsi="Times New Roman" w:cs="Times New Roman"/>
          <w:sz w:val="24"/>
          <w:szCs w:val="24"/>
        </w:rPr>
        <w:t xml:space="preserve"> ve spor malzemeleri</w:t>
      </w:r>
      <w:r w:rsidR="008E61DB">
        <w:rPr>
          <w:rFonts w:ascii="Times New Roman" w:hAnsi="Times New Roman" w:cs="Times New Roman"/>
          <w:sz w:val="24"/>
          <w:szCs w:val="24"/>
        </w:rPr>
        <w:t xml:space="preserve"> odası,</w:t>
      </w:r>
      <w:r w:rsidR="00C93B89">
        <w:rPr>
          <w:rFonts w:ascii="Times New Roman" w:hAnsi="Times New Roman" w:cs="Times New Roman"/>
          <w:sz w:val="24"/>
          <w:szCs w:val="24"/>
        </w:rPr>
        <w:t xml:space="preserve"> 1 yemekhane olarak kullanılan bölüm;</w:t>
      </w:r>
      <w:r w:rsidR="00656214" w:rsidRPr="004718B8">
        <w:rPr>
          <w:rFonts w:ascii="Times New Roman" w:hAnsi="Times New Roman" w:cs="Times New Roman"/>
          <w:sz w:val="24"/>
          <w:szCs w:val="24"/>
        </w:rPr>
        <w:t xml:space="preserve"> </w:t>
      </w:r>
      <w:r w:rsidR="00C93B89">
        <w:rPr>
          <w:rFonts w:ascii="Times New Roman" w:hAnsi="Times New Roman" w:cs="Times New Roman"/>
          <w:sz w:val="24"/>
          <w:szCs w:val="24"/>
        </w:rPr>
        <w:t>1. katta 5</w:t>
      </w:r>
      <w:r w:rsidRPr="004718B8">
        <w:rPr>
          <w:rFonts w:ascii="Times New Roman" w:hAnsi="Times New Roman" w:cs="Times New Roman"/>
          <w:sz w:val="24"/>
          <w:szCs w:val="24"/>
        </w:rPr>
        <w:t xml:space="preserve"> derslik, 1</w:t>
      </w:r>
      <w:r w:rsidR="00C93B89">
        <w:rPr>
          <w:rFonts w:ascii="Times New Roman" w:hAnsi="Times New Roman" w:cs="Times New Roman"/>
          <w:sz w:val="24"/>
          <w:szCs w:val="24"/>
        </w:rPr>
        <w:t xml:space="preserve"> müdür odası, 1 müdür yardımcısı odası</w:t>
      </w:r>
      <w:r w:rsidR="001B3F40" w:rsidRPr="004718B8">
        <w:rPr>
          <w:rFonts w:ascii="Times New Roman" w:hAnsi="Times New Roman" w:cs="Times New Roman"/>
          <w:sz w:val="24"/>
          <w:szCs w:val="24"/>
        </w:rPr>
        <w:t xml:space="preserve">, 1 öğretmenler odası, </w:t>
      </w:r>
      <w:r w:rsidR="00C93B89">
        <w:rPr>
          <w:rFonts w:ascii="Times New Roman" w:hAnsi="Times New Roman" w:cs="Times New Roman"/>
          <w:sz w:val="24"/>
          <w:szCs w:val="24"/>
        </w:rPr>
        <w:t>1 sistem</w:t>
      </w:r>
      <w:r w:rsidRPr="004718B8">
        <w:rPr>
          <w:rFonts w:ascii="Times New Roman" w:hAnsi="Times New Roman" w:cs="Times New Roman"/>
          <w:sz w:val="24"/>
          <w:szCs w:val="24"/>
        </w:rPr>
        <w:t xml:space="preserve"> odası, 1 </w:t>
      </w:r>
      <w:r w:rsidR="00023115">
        <w:rPr>
          <w:rFonts w:ascii="Times New Roman" w:hAnsi="Times New Roman" w:cs="Times New Roman"/>
          <w:sz w:val="24"/>
          <w:szCs w:val="24"/>
        </w:rPr>
        <w:t>erkek mescidi</w:t>
      </w:r>
      <w:r w:rsidR="00D63D93">
        <w:rPr>
          <w:rFonts w:ascii="Times New Roman" w:hAnsi="Times New Roman" w:cs="Times New Roman"/>
          <w:sz w:val="24"/>
          <w:szCs w:val="24"/>
        </w:rPr>
        <w:t>, 2. Katta 6</w:t>
      </w:r>
      <w:r w:rsidR="000079D2">
        <w:rPr>
          <w:rFonts w:ascii="Times New Roman" w:hAnsi="Times New Roman" w:cs="Times New Roman"/>
          <w:sz w:val="24"/>
          <w:szCs w:val="24"/>
        </w:rPr>
        <w:t xml:space="preserve"> derslik, </w:t>
      </w:r>
      <w:r w:rsidR="00CF48CA">
        <w:rPr>
          <w:rFonts w:ascii="Times New Roman" w:hAnsi="Times New Roman" w:cs="Times New Roman"/>
          <w:sz w:val="24"/>
          <w:szCs w:val="24"/>
        </w:rPr>
        <w:t>1 rehberlik odası</w:t>
      </w:r>
      <w:r w:rsidRPr="004718B8">
        <w:rPr>
          <w:rFonts w:ascii="Times New Roman" w:hAnsi="Times New Roman" w:cs="Times New Roman"/>
          <w:sz w:val="24"/>
          <w:szCs w:val="24"/>
        </w:rPr>
        <w:t xml:space="preserve">, 1 bilgisayar sınıfı, </w:t>
      </w:r>
      <w:r w:rsidR="001B3F40" w:rsidRPr="004718B8">
        <w:rPr>
          <w:rFonts w:ascii="Times New Roman" w:hAnsi="Times New Roman" w:cs="Times New Roman"/>
          <w:sz w:val="24"/>
          <w:szCs w:val="24"/>
        </w:rPr>
        <w:t xml:space="preserve">1 </w:t>
      </w:r>
      <w:r w:rsidR="00CF48CA">
        <w:rPr>
          <w:rFonts w:ascii="Times New Roman" w:hAnsi="Times New Roman" w:cs="Times New Roman"/>
          <w:sz w:val="24"/>
          <w:szCs w:val="24"/>
        </w:rPr>
        <w:t>kütüphane, 1 bayan mescidi</w:t>
      </w:r>
      <w:r w:rsidRPr="004718B8">
        <w:rPr>
          <w:rFonts w:ascii="Times New Roman" w:hAnsi="Times New Roman" w:cs="Times New Roman"/>
          <w:sz w:val="24"/>
          <w:szCs w:val="24"/>
        </w:rPr>
        <w:t xml:space="preserve"> bulunmaktadır. </w:t>
      </w:r>
      <w:proofErr w:type="gramEnd"/>
    </w:p>
    <w:p w:rsidR="001C08D2" w:rsidRPr="004718B8" w:rsidRDefault="000079D2" w:rsidP="00D749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05646">
        <w:rPr>
          <w:rFonts w:ascii="Times New Roman" w:hAnsi="Times New Roman" w:cs="Times New Roman"/>
          <w:sz w:val="24"/>
          <w:szCs w:val="24"/>
        </w:rPr>
        <w:t>2–2023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 eğitim öğretim yılı itibar</w:t>
      </w:r>
      <w:r w:rsidR="00AF72BF" w:rsidRPr="004718B8">
        <w:rPr>
          <w:rFonts w:ascii="Times New Roman" w:hAnsi="Times New Roman" w:cs="Times New Roman"/>
          <w:sz w:val="24"/>
          <w:szCs w:val="24"/>
        </w:rPr>
        <w:t>ı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 ile okulun </w:t>
      </w:r>
      <w:r w:rsidR="00B12779" w:rsidRPr="004718B8">
        <w:rPr>
          <w:rFonts w:ascii="Times New Roman" w:hAnsi="Times New Roman" w:cs="Times New Roman"/>
          <w:sz w:val="24"/>
          <w:szCs w:val="24"/>
        </w:rPr>
        <w:t xml:space="preserve">derslik ihtiyacı bulunmamakla birlikte </w:t>
      </w:r>
      <w:r w:rsidR="004D16F1">
        <w:rPr>
          <w:rFonts w:ascii="Times New Roman" w:hAnsi="Times New Roman" w:cs="Times New Roman"/>
          <w:sz w:val="24"/>
          <w:szCs w:val="24"/>
        </w:rPr>
        <w:t>sosyal donanım sal</w:t>
      </w:r>
      <w:r w:rsidR="00975C29">
        <w:rPr>
          <w:rFonts w:ascii="Times New Roman" w:hAnsi="Times New Roman" w:cs="Times New Roman"/>
          <w:sz w:val="24"/>
          <w:szCs w:val="24"/>
        </w:rPr>
        <w:t>onlarına ih</w:t>
      </w:r>
      <w:r w:rsidR="0009241E">
        <w:rPr>
          <w:rFonts w:ascii="Times New Roman" w:hAnsi="Times New Roman" w:cs="Times New Roman"/>
          <w:sz w:val="24"/>
          <w:szCs w:val="24"/>
        </w:rPr>
        <w:t>tiyaç vardır. (</w:t>
      </w:r>
      <w:r w:rsidR="00975C29">
        <w:rPr>
          <w:rFonts w:ascii="Times New Roman" w:hAnsi="Times New Roman" w:cs="Times New Roman"/>
          <w:sz w:val="24"/>
          <w:szCs w:val="24"/>
        </w:rPr>
        <w:t>Kur’an-ı Ker</w:t>
      </w:r>
      <w:r w:rsidR="0009241E">
        <w:rPr>
          <w:rFonts w:ascii="Times New Roman" w:hAnsi="Times New Roman" w:cs="Times New Roman"/>
          <w:sz w:val="24"/>
          <w:szCs w:val="24"/>
        </w:rPr>
        <w:t>im sınıfı, Beden Eğitimi salonu</w:t>
      </w:r>
      <w:r w:rsidR="003D2EC4">
        <w:rPr>
          <w:rFonts w:ascii="Times New Roman" w:hAnsi="Times New Roman" w:cs="Times New Roman"/>
          <w:sz w:val="24"/>
          <w:szCs w:val="24"/>
        </w:rPr>
        <w:t>, Dil Sınıfı</w:t>
      </w:r>
      <w:r w:rsidR="004D16F1">
        <w:rPr>
          <w:rFonts w:ascii="Times New Roman" w:hAnsi="Times New Roman" w:cs="Times New Roman"/>
          <w:sz w:val="24"/>
          <w:szCs w:val="24"/>
        </w:rPr>
        <w:t xml:space="preserve"> </w:t>
      </w:r>
      <w:r w:rsidR="000477C4">
        <w:rPr>
          <w:rFonts w:ascii="Times New Roman" w:hAnsi="Times New Roman" w:cs="Times New Roman"/>
          <w:sz w:val="24"/>
          <w:szCs w:val="24"/>
        </w:rPr>
        <w:t>..</w:t>
      </w:r>
      <w:r w:rsidR="00975C29">
        <w:rPr>
          <w:rFonts w:ascii="Times New Roman" w:hAnsi="Times New Roman" w:cs="Times New Roman"/>
          <w:sz w:val="24"/>
          <w:szCs w:val="24"/>
        </w:rPr>
        <w:t>.)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8D2" w:rsidRPr="004718B8" w:rsidRDefault="001C08D2" w:rsidP="00D74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sz w:val="24"/>
          <w:szCs w:val="24"/>
        </w:rPr>
        <w:t>Tablo 2’de okulumuzdaki derslikler ve diğer odalar ile ilgili ayrıntılı bilgi verilmektedir.</w:t>
      </w:r>
      <w:r w:rsidR="00E051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053"/>
        <w:gridCol w:w="1819"/>
        <w:gridCol w:w="1499"/>
      </w:tblGrid>
      <w:tr w:rsidR="001C08D2" w:rsidRPr="004718B8" w:rsidTr="00045650">
        <w:trPr>
          <w:trHeight w:val="607"/>
        </w:trPr>
        <w:tc>
          <w:tcPr>
            <w:tcW w:w="9180" w:type="dxa"/>
            <w:gridSpan w:val="4"/>
            <w:shd w:val="clear" w:color="auto" w:fill="DBE5F1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Tablo 2. </w:t>
            </w:r>
            <w:r w:rsidR="00DE5D42" w:rsidRPr="004718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Bina </w:t>
            </w:r>
            <w:r w:rsidRPr="004718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Fiziki İmkânlar</w:t>
            </w:r>
            <w:r w:rsidR="00DE5D42" w:rsidRPr="004718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ı</w:t>
            </w:r>
          </w:p>
        </w:tc>
      </w:tr>
      <w:tr w:rsidR="001C08D2" w:rsidRPr="004718B8" w:rsidTr="00045650">
        <w:trPr>
          <w:trHeight w:val="311"/>
        </w:trPr>
        <w:tc>
          <w:tcPr>
            <w:tcW w:w="809" w:type="dxa"/>
            <w:shd w:val="clear" w:color="auto" w:fill="auto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FİZİKİ İMKÂNIN ADI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İHTİYAÇ</w:t>
            </w:r>
          </w:p>
        </w:tc>
      </w:tr>
      <w:tr w:rsidR="001C08D2" w:rsidRPr="004718B8" w:rsidTr="00045650">
        <w:trPr>
          <w:trHeight w:val="380"/>
        </w:trPr>
        <w:tc>
          <w:tcPr>
            <w:tcW w:w="809" w:type="dxa"/>
            <w:shd w:val="clear" w:color="auto" w:fill="auto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Pr="004718B8">
              <w:rPr>
                <w:rFonts w:ascii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1C08D2" w:rsidRPr="004718B8" w:rsidRDefault="00186681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1C08D2" w:rsidRPr="004718B8" w:rsidRDefault="001C08D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295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Müdür Odası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114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Müdür Yardımcısı Odası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164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Öğretmenler Odası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266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Çok Amaçlı Salon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09241E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09241E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360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148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Fen Bilgisi Laboratu</w:t>
            </w:r>
            <w:r w:rsidR="008763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arı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87635F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87635F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196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87635F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</w:t>
            </w:r>
            <w:r w:rsidR="00DE5D42"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 Sınıfı (BT Sınıfı)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77500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277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675519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87635F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87635F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1DB" w:rsidRPr="004718B8" w:rsidTr="00045650">
        <w:trPr>
          <w:trHeight w:val="277"/>
        </w:trPr>
        <w:tc>
          <w:tcPr>
            <w:tcW w:w="809" w:type="dxa"/>
            <w:shd w:val="clear" w:color="auto" w:fill="auto"/>
            <w:vAlign w:val="bottom"/>
          </w:tcPr>
          <w:p w:rsidR="008E61DB" w:rsidRPr="004718B8" w:rsidRDefault="00675519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8E61DB" w:rsidRPr="004718B8" w:rsidRDefault="008E61DB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Sınıfı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8E61DB" w:rsidRDefault="003D2EC4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8E61DB" w:rsidRDefault="003D2EC4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D42" w:rsidRPr="004718B8" w:rsidTr="00045650">
        <w:trPr>
          <w:trHeight w:val="328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8E61DB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Kapalı Spor Salonu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805807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80580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D42" w:rsidRPr="004718B8" w:rsidTr="00045650">
        <w:trPr>
          <w:trHeight w:val="148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8E61DB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Spor Odası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805807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80580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D42" w:rsidRPr="004718B8" w:rsidTr="00045650">
        <w:trPr>
          <w:trHeight w:val="148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8E61DB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Zihinsel Engelliler Sınıfı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805807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80580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254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8E61DB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5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Memur Odası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87635F" w:rsidP="00D74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E0519C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D42" w:rsidRPr="004718B8" w:rsidTr="00045650">
        <w:trPr>
          <w:trHeight w:val="254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675519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Okul Aile Birliği Odası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80580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80580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D42" w:rsidRPr="004718B8" w:rsidTr="00045650">
        <w:trPr>
          <w:trHeight w:val="254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675519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Arşiv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70564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70564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42" w:rsidRPr="004718B8" w:rsidTr="00045650">
        <w:trPr>
          <w:trHeight w:val="254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675519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Mutfak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77500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77500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D42" w:rsidRPr="004718B8" w:rsidTr="00045650">
        <w:trPr>
          <w:trHeight w:val="254"/>
        </w:trPr>
        <w:tc>
          <w:tcPr>
            <w:tcW w:w="809" w:type="dxa"/>
            <w:shd w:val="clear" w:color="auto" w:fill="auto"/>
            <w:vAlign w:val="bottom"/>
          </w:tcPr>
          <w:p w:rsidR="00DE5D42" w:rsidRPr="004718B8" w:rsidRDefault="00675519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Test Odası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DE5D42" w:rsidRPr="004718B8" w:rsidRDefault="0077500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DE5D42" w:rsidRPr="004718B8" w:rsidRDefault="0087635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D42" w:rsidRPr="004718B8" w:rsidTr="00045650">
        <w:trPr>
          <w:trHeight w:val="254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D42" w:rsidRPr="004718B8" w:rsidRDefault="00675519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WC Sayısı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D42" w:rsidRPr="004718B8" w:rsidRDefault="0071700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D42" w:rsidRPr="004718B8" w:rsidRDefault="00DE5D4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7D63" w:rsidRDefault="00A57D63" w:rsidP="002603F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D2" w:rsidRPr="004718B8" w:rsidRDefault="00C24DB5" w:rsidP="002603F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B8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1C08D2" w:rsidRPr="004718B8">
        <w:rPr>
          <w:rFonts w:ascii="Times New Roman" w:hAnsi="Times New Roman" w:cs="Times New Roman"/>
          <w:b/>
          <w:sz w:val="24"/>
          <w:szCs w:val="24"/>
        </w:rPr>
        <w:t>- Teknolojik Altyapı</w:t>
      </w:r>
      <w:r w:rsidR="001C08D2" w:rsidRPr="004718B8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C08D2" w:rsidRPr="004718B8" w:rsidRDefault="00705646" w:rsidP="00D749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 3’de 2022</w:t>
      </w:r>
      <w:r w:rsidR="003A4B3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 eğitim öğretim yılı itibariyle okulumuzda yer alan teknol</w:t>
      </w:r>
      <w:r w:rsidR="00E0519C">
        <w:rPr>
          <w:rFonts w:ascii="Times New Roman" w:hAnsi="Times New Roman" w:cs="Times New Roman"/>
          <w:sz w:val="24"/>
          <w:szCs w:val="24"/>
        </w:rPr>
        <w:t xml:space="preserve">ojik donanım belirtilmektedir.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4"/>
        <w:gridCol w:w="4566"/>
      </w:tblGrid>
      <w:tr w:rsidR="00CD47DC" w:rsidRPr="004718B8" w:rsidTr="00045650">
        <w:trPr>
          <w:trHeight w:hRule="exact" w:val="454"/>
        </w:trPr>
        <w:tc>
          <w:tcPr>
            <w:tcW w:w="9180" w:type="dxa"/>
            <w:gridSpan w:val="2"/>
            <w:shd w:val="clear" w:color="auto" w:fill="DBE5F1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Tablo 3. Teknolojik Altyapı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Masaüstü Bilgisayar Sayısı</w:t>
            </w:r>
          </w:p>
        </w:tc>
        <w:tc>
          <w:tcPr>
            <w:tcW w:w="4566" w:type="dxa"/>
            <w:vAlign w:val="bottom"/>
          </w:tcPr>
          <w:p w:rsidR="001C08D2" w:rsidRPr="004718B8" w:rsidRDefault="0000462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Dizüstü Bilgisayar sayısı</w:t>
            </w:r>
          </w:p>
        </w:tc>
        <w:tc>
          <w:tcPr>
            <w:tcW w:w="4566" w:type="dxa"/>
            <w:vAlign w:val="bottom"/>
          </w:tcPr>
          <w:p w:rsidR="001C08D2" w:rsidRPr="004718B8" w:rsidRDefault="00240EBA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Projeksiyon Sayısı</w:t>
            </w:r>
          </w:p>
        </w:tc>
        <w:tc>
          <w:tcPr>
            <w:tcW w:w="4566" w:type="dxa"/>
            <w:vAlign w:val="bottom"/>
          </w:tcPr>
          <w:p w:rsidR="001C08D2" w:rsidRPr="004718B8" w:rsidRDefault="00221A85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Televizyon Sayısı</w:t>
            </w:r>
          </w:p>
        </w:tc>
        <w:tc>
          <w:tcPr>
            <w:tcW w:w="4566" w:type="dxa"/>
            <w:vAlign w:val="bottom"/>
          </w:tcPr>
          <w:p w:rsidR="001C08D2" w:rsidRPr="004718B8" w:rsidRDefault="00C24DB5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Akıllı Tahta</w:t>
            </w:r>
          </w:p>
        </w:tc>
        <w:tc>
          <w:tcPr>
            <w:tcW w:w="4566" w:type="dxa"/>
            <w:vAlign w:val="bottom"/>
          </w:tcPr>
          <w:p w:rsidR="001C08D2" w:rsidRPr="004718B8" w:rsidRDefault="0009241E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Yazıcı Sayısı</w:t>
            </w:r>
          </w:p>
        </w:tc>
        <w:tc>
          <w:tcPr>
            <w:tcW w:w="4566" w:type="dxa"/>
            <w:vAlign w:val="bottom"/>
          </w:tcPr>
          <w:p w:rsidR="001C08D2" w:rsidRPr="004718B8" w:rsidRDefault="00221A85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Tarayıcı Sayısı</w:t>
            </w:r>
          </w:p>
        </w:tc>
        <w:tc>
          <w:tcPr>
            <w:tcW w:w="4566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Fotokopi Makinesi</w:t>
            </w:r>
          </w:p>
        </w:tc>
        <w:tc>
          <w:tcPr>
            <w:tcW w:w="4566" w:type="dxa"/>
            <w:vAlign w:val="bottom"/>
          </w:tcPr>
          <w:p w:rsidR="001C08D2" w:rsidRPr="004718B8" w:rsidRDefault="00705646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Optik Okuyucu</w:t>
            </w:r>
          </w:p>
        </w:tc>
        <w:tc>
          <w:tcPr>
            <w:tcW w:w="4566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Ses Sistemi</w:t>
            </w:r>
          </w:p>
        </w:tc>
        <w:tc>
          <w:tcPr>
            <w:tcW w:w="4566" w:type="dxa"/>
            <w:vAlign w:val="bottom"/>
          </w:tcPr>
          <w:p w:rsidR="001C08D2" w:rsidRPr="004718B8" w:rsidRDefault="00221A85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Güvenlik Kamerası Sistemi</w:t>
            </w:r>
          </w:p>
        </w:tc>
        <w:tc>
          <w:tcPr>
            <w:tcW w:w="4566" w:type="dxa"/>
            <w:vAlign w:val="bottom"/>
          </w:tcPr>
          <w:p w:rsidR="001C08D2" w:rsidRPr="004718B8" w:rsidRDefault="00705646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1A85">
              <w:rPr>
                <w:rFonts w:ascii="Times New Roman" w:hAnsi="Times New Roman" w:cs="Times New Roman"/>
                <w:sz w:val="24"/>
                <w:szCs w:val="24"/>
              </w:rPr>
              <w:t xml:space="preserve"> Kamera</w:t>
            </w:r>
          </w:p>
        </w:tc>
      </w:tr>
      <w:tr w:rsidR="00CD47DC" w:rsidRPr="004718B8" w:rsidTr="00045650">
        <w:trPr>
          <w:trHeight w:hRule="exact" w:val="454"/>
        </w:trPr>
        <w:tc>
          <w:tcPr>
            <w:tcW w:w="4614" w:type="dxa"/>
            <w:vAlign w:val="bottom"/>
          </w:tcPr>
          <w:p w:rsidR="001C08D2" w:rsidRPr="004718B8" w:rsidRDefault="001C08D2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Web Sitesi</w:t>
            </w:r>
          </w:p>
        </w:tc>
        <w:tc>
          <w:tcPr>
            <w:tcW w:w="4566" w:type="dxa"/>
            <w:vAlign w:val="bottom"/>
          </w:tcPr>
          <w:p w:rsidR="001C08D2" w:rsidRPr="00A52F2B" w:rsidRDefault="006D5B35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C24DB5" w:rsidRPr="00A52F2B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http://www.canakkaleiho.meb.k12.tr</w:t>
              </w:r>
            </w:hyperlink>
          </w:p>
          <w:p w:rsidR="00C24DB5" w:rsidRPr="004718B8" w:rsidRDefault="00C24DB5" w:rsidP="00D7493C">
            <w:pPr>
              <w:tabs>
                <w:tab w:val="left" w:pos="69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3F2" w:rsidRDefault="002603F2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B1" w:rsidRDefault="002179B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B1" w:rsidRDefault="002179B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B1" w:rsidRDefault="002179B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B1" w:rsidRDefault="002179B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B1" w:rsidRDefault="002179B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0F8" w:rsidRPr="004718B8" w:rsidRDefault="009A42B0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71D525" wp14:editId="4A0AA23D">
                <wp:simplePos x="0" y="0"/>
                <wp:positionH relativeFrom="column">
                  <wp:posOffset>-43815</wp:posOffset>
                </wp:positionH>
                <wp:positionV relativeFrom="paragraph">
                  <wp:posOffset>97790</wp:posOffset>
                </wp:positionV>
                <wp:extent cx="5838825" cy="351155"/>
                <wp:effectExtent l="19050" t="19050" r="2857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413" w:rsidRPr="00F60D82" w:rsidRDefault="00BB7413" w:rsidP="001C08D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BÖLÜM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-3.45pt;margin-top:7.7pt;width:459.75pt;height:2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" fillcolor="#c6d9f1" strokecolor="#009" strokeweight="2.25pt">
                <v:textbox>
                  <w:txbxContent>
                    <w:p w:rsidR="00BB7413" w:rsidRPr="00F60D82" w:rsidRDefault="00BB7413" w:rsidP="001C08D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BÖLÜM IV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0E52" w:rsidRPr="008B7F35" w:rsidRDefault="00160E52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D2" w:rsidRPr="004718B8" w:rsidRDefault="001C08D2" w:rsidP="00D7493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t>A) PERSONEL DURUMU</w:t>
      </w:r>
    </w:p>
    <w:p w:rsidR="002603F2" w:rsidRDefault="001C08D2" w:rsidP="002603F2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t>a) Yönetici Sayısı</w:t>
      </w:r>
    </w:p>
    <w:p w:rsidR="00A87E2B" w:rsidRPr="002603F2" w:rsidRDefault="00C71A7A" w:rsidP="002603F2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 4’te veril</w:t>
      </w:r>
      <w:r w:rsidR="00514CD6">
        <w:rPr>
          <w:rFonts w:ascii="Times New Roman" w:hAnsi="Times New Roman" w:cs="Times New Roman"/>
          <w:sz w:val="24"/>
          <w:szCs w:val="24"/>
        </w:rPr>
        <w:t xml:space="preserve">diği üzere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5646">
        <w:rPr>
          <w:rFonts w:ascii="Times New Roman" w:hAnsi="Times New Roman" w:cs="Times New Roman"/>
          <w:sz w:val="24"/>
          <w:szCs w:val="24"/>
        </w:rPr>
        <w:t>kulumuzda 2022-2023</w:t>
      </w:r>
      <w:r w:rsidR="001C08D2" w:rsidRPr="004718B8">
        <w:rPr>
          <w:rFonts w:ascii="Times New Roman" w:hAnsi="Times New Roman" w:cs="Times New Roman"/>
          <w:sz w:val="24"/>
          <w:szCs w:val="24"/>
        </w:rPr>
        <w:t xml:space="preserve"> e</w:t>
      </w:r>
      <w:r w:rsidR="00240EBA">
        <w:rPr>
          <w:rFonts w:ascii="Times New Roman" w:hAnsi="Times New Roman" w:cs="Times New Roman"/>
          <w:sz w:val="24"/>
          <w:szCs w:val="24"/>
        </w:rPr>
        <w:t xml:space="preserve">ğitim öğretim yılı itibariyle </w:t>
      </w:r>
      <w:r w:rsidR="001C08D2" w:rsidRPr="004718B8">
        <w:rPr>
          <w:rFonts w:ascii="Times New Roman" w:hAnsi="Times New Roman" w:cs="Times New Roman"/>
          <w:sz w:val="24"/>
          <w:szCs w:val="24"/>
        </w:rPr>
        <w:t>okul müdür</w:t>
      </w:r>
      <w:r w:rsidR="00A52F2B">
        <w:rPr>
          <w:rFonts w:ascii="Times New Roman" w:hAnsi="Times New Roman" w:cs="Times New Roman"/>
          <w:sz w:val="24"/>
          <w:szCs w:val="24"/>
        </w:rPr>
        <w:t>ü</w:t>
      </w:r>
      <w:r w:rsidR="008C1E0A" w:rsidRPr="004718B8">
        <w:rPr>
          <w:rFonts w:ascii="Times New Roman" w:hAnsi="Times New Roman" w:cs="Times New Roman"/>
          <w:sz w:val="24"/>
          <w:szCs w:val="24"/>
        </w:rPr>
        <w:t xml:space="preserve"> </w:t>
      </w:r>
      <w:r w:rsidR="00A52F2B">
        <w:rPr>
          <w:rFonts w:ascii="Times New Roman" w:hAnsi="Times New Roman" w:cs="Times New Roman"/>
          <w:sz w:val="24"/>
          <w:szCs w:val="24"/>
        </w:rPr>
        <w:t>ve 1</w:t>
      </w:r>
      <w:r w:rsidR="008C1E0A" w:rsidRPr="004718B8">
        <w:rPr>
          <w:rFonts w:ascii="Times New Roman" w:hAnsi="Times New Roman" w:cs="Times New Roman"/>
          <w:sz w:val="24"/>
          <w:szCs w:val="24"/>
        </w:rPr>
        <w:t xml:space="preserve"> </w:t>
      </w:r>
      <w:r w:rsidR="001C08D2" w:rsidRPr="004718B8">
        <w:rPr>
          <w:rFonts w:ascii="Times New Roman" w:hAnsi="Times New Roman" w:cs="Times New Roman"/>
          <w:sz w:val="24"/>
          <w:szCs w:val="24"/>
        </w:rPr>
        <w:t>müdür yardımcısı olmak üzere toplam 2 eğ</w:t>
      </w:r>
      <w:r w:rsidR="00540D0B">
        <w:rPr>
          <w:rFonts w:ascii="Times New Roman" w:hAnsi="Times New Roman" w:cs="Times New Roman"/>
          <w:sz w:val="24"/>
          <w:szCs w:val="24"/>
        </w:rPr>
        <w:t xml:space="preserve">itim yöneticisi bulunmaktadır. </w:t>
      </w:r>
    </w:p>
    <w:p w:rsidR="001C08D2" w:rsidRPr="004718B8" w:rsidRDefault="001C08D2" w:rsidP="00D7493C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t>b) Öğretmen Sayısı</w:t>
      </w:r>
    </w:p>
    <w:p w:rsidR="001C08D2" w:rsidRDefault="001C08D2" w:rsidP="00D7493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sz w:val="24"/>
          <w:szCs w:val="24"/>
        </w:rPr>
        <w:t xml:space="preserve">Tablo </w:t>
      </w:r>
      <w:proofErr w:type="gramStart"/>
      <w:r w:rsidRPr="004718B8">
        <w:rPr>
          <w:rFonts w:ascii="Times New Roman" w:hAnsi="Times New Roman" w:cs="Times New Roman"/>
          <w:sz w:val="24"/>
          <w:szCs w:val="24"/>
        </w:rPr>
        <w:t>4’te</w:t>
      </w:r>
      <w:r w:rsidR="00C71A7A">
        <w:rPr>
          <w:rFonts w:ascii="Times New Roman" w:hAnsi="Times New Roman" w:cs="Times New Roman"/>
          <w:sz w:val="24"/>
          <w:szCs w:val="24"/>
        </w:rPr>
        <w:t xml:space="preserve"> </w:t>
      </w:r>
      <w:r w:rsidR="002D060D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  <w:r w:rsidR="002D060D">
        <w:rPr>
          <w:rFonts w:ascii="Times New Roman" w:hAnsi="Times New Roman" w:cs="Times New Roman"/>
          <w:sz w:val="24"/>
          <w:szCs w:val="24"/>
        </w:rPr>
        <w:t>-2023</w:t>
      </w:r>
      <w:r w:rsidRPr="004718B8">
        <w:rPr>
          <w:rFonts w:ascii="Times New Roman" w:hAnsi="Times New Roman" w:cs="Times New Roman"/>
          <w:sz w:val="24"/>
          <w:szCs w:val="24"/>
        </w:rPr>
        <w:t xml:space="preserve"> eğitim öğretim yılında okulumuzda görev yapan kadrolu </w:t>
      </w:r>
      <w:r w:rsidR="008C1E0A" w:rsidRPr="004718B8">
        <w:rPr>
          <w:rFonts w:ascii="Times New Roman" w:hAnsi="Times New Roman" w:cs="Times New Roman"/>
          <w:sz w:val="24"/>
          <w:szCs w:val="24"/>
        </w:rPr>
        <w:t>ve görevlendirme öğretmen</w:t>
      </w:r>
      <w:r w:rsidRPr="004718B8">
        <w:rPr>
          <w:rFonts w:ascii="Times New Roman" w:hAnsi="Times New Roman" w:cs="Times New Roman"/>
          <w:sz w:val="24"/>
          <w:szCs w:val="24"/>
        </w:rPr>
        <w:t xml:space="preserve"> sayıları verilmektedir.</w:t>
      </w:r>
    </w:p>
    <w:p w:rsidR="00F879B5" w:rsidRDefault="00F879B5" w:rsidP="00D7493C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B5">
        <w:rPr>
          <w:rFonts w:ascii="Times New Roman" w:hAnsi="Times New Roman" w:cs="Times New Roman"/>
          <w:b/>
          <w:sz w:val="24"/>
          <w:szCs w:val="24"/>
        </w:rPr>
        <w:t xml:space="preserve">c) Diğer </w:t>
      </w:r>
      <w:proofErr w:type="gramStart"/>
      <w:r w:rsidRPr="00F879B5">
        <w:rPr>
          <w:rFonts w:ascii="Times New Roman" w:hAnsi="Times New Roman" w:cs="Times New Roman"/>
          <w:b/>
          <w:sz w:val="24"/>
          <w:szCs w:val="24"/>
        </w:rPr>
        <w:t>Personel :</w:t>
      </w:r>
      <w:proofErr w:type="gramEnd"/>
    </w:p>
    <w:p w:rsidR="00851376" w:rsidRDefault="00851376" w:rsidP="00D7493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sz w:val="24"/>
          <w:szCs w:val="24"/>
        </w:rPr>
        <w:t xml:space="preserve">Tablo </w:t>
      </w:r>
      <w:proofErr w:type="gramStart"/>
      <w:r w:rsidRPr="004718B8">
        <w:rPr>
          <w:rFonts w:ascii="Times New Roman" w:hAnsi="Times New Roman" w:cs="Times New Roman"/>
          <w:sz w:val="24"/>
          <w:szCs w:val="24"/>
        </w:rPr>
        <w:t>4’te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60D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  <w:r w:rsidR="002D060D">
        <w:rPr>
          <w:rFonts w:ascii="Times New Roman" w:hAnsi="Times New Roman" w:cs="Times New Roman"/>
          <w:sz w:val="24"/>
          <w:szCs w:val="24"/>
        </w:rPr>
        <w:t>-2023</w:t>
      </w:r>
      <w:r w:rsidRPr="004718B8">
        <w:rPr>
          <w:rFonts w:ascii="Times New Roman" w:hAnsi="Times New Roman" w:cs="Times New Roman"/>
          <w:sz w:val="24"/>
          <w:szCs w:val="24"/>
        </w:rPr>
        <w:t xml:space="preserve"> eğitim öğretim yılında okulumuzda görev yapan kadrolu </w:t>
      </w:r>
      <w:r>
        <w:rPr>
          <w:rFonts w:ascii="Times New Roman" w:hAnsi="Times New Roman" w:cs="Times New Roman"/>
          <w:sz w:val="24"/>
          <w:szCs w:val="24"/>
        </w:rPr>
        <w:t>ve görevlendirme diğer personel</w:t>
      </w:r>
      <w:r w:rsidRPr="004718B8">
        <w:rPr>
          <w:rFonts w:ascii="Times New Roman" w:hAnsi="Times New Roman" w:cs="Times New Roman"/>
          <w:sz w:val="24"/>
          <w:szCs w:val="24"/>
        </w:rPr>
        <w:t xml:space="preserve"> sayıları verilmektedir.</w:t>
      </w:r>
    </w:p>
    <w:p w:rsidR="00514CD6" w:rsidRPr="00F879B5" w:rsidRDefault="00514CD6" w:rsidP="00D7493C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33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726"/>
        <w:gridCol w:w="708"/>
        <w:gridCol w:w="784"/>
        <w:gridCol w:w="712"/>
        <w:gridCol w:w="712"/>
        <w:gridCol w:w="712"/>
        <w:gridCol w:w="712"/>
        <w:gridCol w:w="730"/>
        <w:gridCol w:w="726"/>
        <w:gridCol w:w="712"/>
        <w:gridCol w:w="754"/>
      </w:tblGrid>
      <w:tr w:rsidR="00135826" w:rsidRPr="004718B8" w:rsidTr="00851376">
        <w:trPr>
          <w:cantSplit/>
          <w:trHeight w:val="883"/>
          <w:jc w:val="center"/>
        </w:trPr>
        <w:tc>
          <w:tcPr>
            <w:tcW w:w="8733" w:type="dxa"/>
            <w:gridSpan w:val="12"/>
            <w:shd w:val="clear" w:color="auto" w:fill="DBE5F1"/>
          </w:tcPr>
          <w:p w:rsidR="00D66892" w:rsidRDefault="00D66892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5826" w:rsidRPr="004718B8" w:rsidRDefault="002D060D" w:rsidP="001866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Tablo 4. 2022</w:t>
            </w:r>
            <w:r w:rsidR="00135826"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5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  <w:r w:rsidR="001D6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5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Eğitim</w:t>
            </w:r>
            <w:proofErr w:type="gramEnd"/>
            <w:r w:rsidR="00135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Öğretim Yılı Personel</w:t>
            </w:r>
            <w:r w:rsidR="00135826"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Sayıları</w:t>
            </w:r>
          </w:p>
        </w:tc>
      </w:tr>
      <w:tr w:rsidR="00135826" w:rsidRPr="004718B8" w:rsidTr="00851376">
        <w:trPr>
          <w:cantSplit/>
          <w:trHeight w:val="1201"/>
          <w:jc w:val="center"/>
        </w:trPr>
        <w:tc>
          <w:tcPr>
            <w:tcW w:w="2179" w:type="dxa"/>
            <w:gridSpan w:val="3"/>
          </w:tcPr>
          <w:p w:rsidR="00135826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Yöneticisi</w:t>
            </w:r>
          </w:p>
        </w:tc>
        <w:tc>
          <w:tcPr>
            <w:tcW w:w="2208" w:type="dxa"/>
            <w:gridSpan w:val="3"/>
            <w:shd w:val="clear" w:color="auto" w:fill="auto"/>
            <w:noWrap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Branş Öğretmeni</w:t>
            </w:r>
          </w:p>
        </w:tc>
        <w:tc>
          <w:tcPr>
            <w:tcW w:w="2154" w:type="dxa"/>
            <w:gridSpan w:val="3"/>
            <w:shd w:val="clear" w:color="auto" w:fill="auto"/>
            <w:noWrap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Görevlendirme Öğretmen</w:t>
            </w:r>
          </w:p>
        </w:tc>
        <w:tc>
          <w:tcPr>
            <w:tcW w:w="2192" w:type="dxa"/>
            <w:gridSpan w:val="3"/>
            <w:shd w:val="clear" w:color="auto" w:fill="auto"/>
            <w:noWrap/>
            <w:vAlign w:val="center"/>
          </w:tcPr>
          <w:p w:rsidR="00135826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Personel</w:t>
            </w:r>
          </w:p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26" w:rsidRPr="004718B8" w:rsidTr="00D66892">
        <w:trPr>
          <w:cantSplit/>
          <w:trHeight w:val="1357"/>
          <w:jc w:val="center"/>
        </w:trPr>
        <w:tc>
          <w:tcPr>
            <w:tcW w:w="745" w:type="dxa"/>
            <w:textDirection w:val="btLr"/>
          </w:tcPr>
          <w:p w:rsidR="00135826" w:rsidRPr="004718B8" w:rsidRDefault="00A45C40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726" w:type="dxa"/>
            <w:textDirection w:val="btLr"/>
          </w:tcPr>
          <w:p w:rsidR="00135826" w:rsidRPr="004718B8" w:rsidRDefault="00A45C40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Bayan</w:t>
            </w:r>
          </w:p>
        </w:tc>
        <w:tc>
          <w:tcPr>
            <w:tcW w:w="708" w:type="dxa"/>
            <w:textDirection w:val="btLr"/>
          </w:tcPr>
          <w:p w:rsidR="00135826" w:rsidRPr="004718B8" w:rsidRDefault="00A45C40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784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712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</w:p>
        </w:tc>
        <w:tc>
          <w:tcPr>
            <w:tcW w:w="712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712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712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726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712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</w:p>
        </w:tc>
        <w:tc>
          <w:tcPr>
            <w:tcW w:w="754" w:type="dxa"/>
            <w:shd w:val="clear" w:color="auto" w:fill="auto"/>
            <w:noWrap/>
            <w:textDirection w:val="btLr"/>
            <w:vAlign w:val="center"/>
          </w:tcPr>
          <w:p w:rsidR="00135826" w:rsidRPr="004718B8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135826" w:rsidRPr="004718B8" w:rsidTr="00D66892">
        <w:trPr>
          <w:trHeight w:val="1359"/>
          <w:jc w:val="center"/>
        </w:trPr>
        <w:tc>
          <w:tcPr>
            <w:tcW w:w="745" w:type="dxa"/>
          </w:tcPr>
          <w:p w:rsidR="00A45C40" w:rsidRDefault="00A45C40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26" w:rsidRDefault="0035199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5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135826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40" w:rsidRDefault="00A45C40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35826" w:rsidRDefault="0013582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40" w:rsidRDefault="00A45C40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135826" w:rsidRPr="004718B8" w:rsidRDefault="00A838B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35826" w:rsidRPr="004718B8" w:rsidRDefault="0009241E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35826" w:rsidRPr="004718B8" w:rsidRDefault="00A838B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35826" w:rsidRPr="004718B8" w:rsidRDefault="002D060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35826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135826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135826" w:rsidRPr="004718B8" w:rsidRDefault="002D060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35826" w:rsidRPr="004718B8" w:rsidRDefault="00240EBA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135826" w:rsidRPr="004718B8" w:rsidRDefault="002D060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60E52" w:rsidRDefault="00160E52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B1" w:rsidRDefault="002179B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B1" w:rsidRDefault="002179B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B5" w:rsidRPr="004718B8" w:rsidRDefault="00F879B5" w:rsidP="00D7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lastRenderedPageBreak/>
        <w:t>ŞEHİT ÖMER HALİSDEMİR İMAM HATİP ORTAOKULU PERSONEL LİSTESİ</w:t>
      </w:r>
    </w:p>
    <w:tbl>
      <w:tblPr>
        <w:tblStyle w:val="TabloKlavuzu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3118"/>
      </w:tblGrid>
      <w:tr w:rsidR="00F879B5" w:rsidRPr="004718B8" w:rsidTr="000B4B9C">
        <w:trPr>
          <w:trHeight w:val="454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KADROSUNUN BULUNDUĞU OKUL/KURUM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ÇETİN</w:t>
            </w:r>
          </w:p>
        </w:tc>
        <w:tc>
          <w:tcPr>
            <w:tcW w:w="2835" w:type="dxa"/>
            <w:vAlign w:val="center"/>
          </w:tcPr>
          <w:p w:rsidR="00F879B5" w:rsidRPr="004718B8" w:rsidRDefault="00240EBA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  <w:tc>
          <w:tcPr>
            <w:tcW w:w="3118" w:type="dxa"/>
            <w:vAlign w:val="center"/>
          </w:tcPr>
          <w:p w:rsidR="00F879B5" w:rsidRPr="004718B8" w:rsidRDefault="00240EBA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Fatih ORHAN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879B5" w:rsidRPr="004718B8" w:rsidRDefault="000079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Müge NEYDİM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Rehber Öğretmen</w:t>
            </w:r>
          </w:p>
        </w:tc>
        <w:tc>
          <w:tcPr>
            <w:tcW w:w="3118" w:type="dxa"/>
          </w:tcPr>
          <w:p w:rsidR="00F879B5" w:rsidRDefault="00F879B5" w:rsidP="00D7493C">
            <w:pPr>
              <w:jc w:val="both"/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Serdar BAL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A.B.Öğrt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879B5" w:rsidRDefault="00F879B5" w:rsidP="00D7493C">
            <w:pPr>
              <w:jc w:val="both"/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C51F86" w:rsidRPr="004718B8" w:rsidTr="00285519">
        <w:trPr>
          <w:trHeight w:val="454"/>
        </w:trPr>
        <w:tc>
          <w:tcPr>
            <w:tcW w:w="851" w:type="dxa"/>
            <w:vAlign w:val="center"/>
          </w:tcPr>
          <w:p w:rsidR="00C51F86" w:rsidRDefault="000079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51F86" w:rsidRDefault="00C51F8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DAL</w:t>
            </w:r>
          </w:p>
        </w:tc>
        <w:tc>
          <w:tcPr>
            <w:tcW w:w="2835" w:type="dxa"/>
            <w:vAlign w:val="center"/>
          </w:tcPr>
          <w:p w:rsidR="00C51F86" w:rsidRDefault="00C51F8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A.B.Öğrt</w:t>
            </w:r>
            <w:proofErr w:type="spellEnd"/>
          </w:p>
        </w:tc>
        <w:tc>
          <w:tcPr>
            <w:tcW w:w="3118" w:type="dxa"/>
          </w:tcPr>
          <w:p w:rsidR="00C51F86" w:rsidRPr="00B15633" w:rsidRDefault="00C51F86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A838B7" w:rsidRPr="004718B8" w:rsidTr="00285519">
        <w:trPr>
          <w:trHeight w:val="454"/>
        </w:trPr>
        <w:tc>
          <w:tcPr>
            <w:tcW w:w="851" w:type="dxa"/>
            <w:vAlign w:val="center"/>
          </w:tcPr>
          <w:p w:rsidR="00A838B7" w:rsidRDefault="001E25A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838B7" w:rsidRDefault="00904AA1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ÖZCAN</w:t>
            </w:r>
          </w:p>
        </w:tc>
        <w:tc>
          <w:tcPr>
            <w:tcW w:w="2835" w:type="dxa"/>
            <w:vAlign w:val="center"/>
          </w:tcPr>
          <w:p w:rsidR="00A838B7" w:rsidRDefault="00A838B7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A.B.Öğrt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A838B7" w:rsidRPr="00B15633" w:rsidRDefault="00904AA1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879B5" w:rsidRPr="004718B8" w:rsidRDefault="005C0B7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Berrin TEKE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Arapça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Ali SARIBIYIK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17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Rabia AYDIN ŞAHİN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Türkçe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F879B5" w:rsidRPr="004718B8" w:rsidRDefault="0021512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Şule ÇETİN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173C7D" w:rsidP="00F7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ÖZTAŞ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Matematik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Handan DOĞAN AKÇE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Matematik Öğretmeni</w:t>
            </w:r>
          </w:p>
        </w:tc>
        <w:tc>
          <w:tcPr>
            <w:tcW w:w="3118" w:type="dxa"/>
          </w:tcPr>
          <w:p w:rsidR="00A838B7" w:rsidRDefault="00A838B7" w:rsidP="00A8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:rsidR="00F879B5" w:rsidRDefault="00A838B7" w:rsidP="00A838B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Figen CANTÜRK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Öğretmeni</w:t>
            </w:r>
          </w:p>
        </w:tc>
        <w:tc>
          <w:tcPr>
            <w:tcW w:w="3118" w:type="dxa"/>
          </w:tcPr>
          <w:p w:rsidR="00F879B5" w:rsidRDefault="00F879B5" w:rsidP="00D7493C">
            <w:pPr>
              <w:jc w:val="both"/>
            </w:pPr>
            <w:r w:rsidRPr="004F0958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4F0958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4F0958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F879B5" w:rsidRPr="004718B8" w:rsidRDefault="005C0B7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Ayla ENGİNOĞLU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TEMEL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F879B5" w:rsidRPr="004718B8" w:rsidRDefault="009F404C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Taner KÜÇÜK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F879B5" w:rsidRPr="004718B8" w:rsidRDefault="00D2044B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SAÇLİ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3118" w:type="dxa"/>
            <w:vAlign w:val="center"/>
          </w:tcPr>
          <w:p w:rsidR="0094307F" w:rsidRDefault="0094307F" w:rsidP="00943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:rsidR="000079D2" w:rsidRPr="004718B8" w:rsidRDefault="0094307F" w:rsidP="00943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Hüseyin ARSLAN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Didem MUTLU YEYEN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İngilizce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Yasemin İNCEKAYA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İngilizce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KURT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Öğretmeni</w:t>
            </w:r>
          </w:p>
        </w:tc>
        <w:tc>
          <w:tcPr>
            <w:tcW w:w="3118" w:type="dxa"/>
            <w:vAlign w:val="center"/>
          </w:tcPr>
          <w:p w:rsidR="0094307F" w:rsidRDefault="0094307F" w:rsidP="00943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:rsidR="00F879B5" w:rsidRPr="004718B8" w:rsidRDefault="0094307F" w:rsidP="00943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 xml:space="preserve">Hüseyin </w:t>
            </w:r>
            <w:r w:rsidRPr="00471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KAVİLCİOĞLU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Bilişim Teknolojileri</w:t>
            </w:r>
            <w:r w:rsidR="00490CA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49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Yazılım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879B5" w:rsidRDefault="00F879B5" w:rsidP="00D7493C">
            <w:pPr>
              <w:jc w:val="both"/>
            </w:pPr>
            <w:r w:rsidRPr="000B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Şehit Ömer </w:t>
            </w:r>
            <w:proofErr w:type="spellStart"/>
            <w:r w:rsidRPr="000B28FD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0B28FD">
              <w:rPr>
                <w:rFonts w:ascii="Times New Roman" w:hAnsi="Times New Roman" w:cs="Times New Roman"/>
                <w:sz w:val="24"/>
                <w:szCs w:val="24"/>
              </w:rPr>
              <w:t xml:space="preserve"> İmam </w:t>
            </w:r>
            <w:r w:rsidRPr="000B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Ercan BAKIRLI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Teknoloji ve Tasarım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879B5" w:rsidRDefault="00F879B5" w:rsidP="00D7493C">
            <w:pPr>
              <w:jc w:val="both"/>
            </w:pPr>
            <w:r w:rsidRPr="000B28FD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0B28FD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0B28FD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İbrahim ALACA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Eğitimi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879B5" w:rsidRDefault="00F879B5" w:rsidP="000079D2">
            <w:pPr>
              <w:jc w:val="both"/>
            </w:pPr>
            <w:r w:rsidRPr="00FC798E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FC798E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FC798E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  <w:r w:rsidR="00490CA0" w:rsidRPr="00490C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F879B5" w:rsidRPr="004718B8" w:rsidRDefault="000079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Sinem AYDOĞAN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 Öğretmeni</w:t>
            </w:r>
          </w:p>
        </w:tc>
        <w:tc>
          <w:tcPr>
            <w:tcW w:w="3118" w:type="dxa"/>
            <w:vAlign w:val="center"/>
          </w:tcPr>
          <w:p w:rsidR="00F879B5" w:rsidRPr="004718B8" w:rsidRDefault="000079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D7493C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Serkan BOZKURT</w:t>
            </w:r>
          </w:p>
        </w:tc>
        <w:tc>
          <w:tcPr>
            <w:tcW w:w="2835" w:type="dxa"/>
            <w:vAlign w:val="center"/>
          </w:tcPr>
          <w:p w:rsidR="00F879B5" w:rsidRPr="004718B8" w:rsidRDefault="00173C7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Yardımcı Personel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94307F" w:rsidRPr="004718B8" w:rsidTr="00285519">
        <w:trPr>
          <w:trHeight w:val="454"/>
        </w:trPr>
        <w:tc>
          <w:tcPr>
            <w:tcW w:w="851" w:type="dxa"/>
            <w:vAlign w:val="center"/>
          </w:tcPr>
          <w:p w:rsidR="0094307F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94307F" w:rsidRPr="004718B8" w:rsidRDefault="0094307F" w:rsidP="0094307F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Can TÜRKAY</w:t>
            </w:r>
          </w:p>
        </w:tc>
        <w:tc>
          <w:tcPr>
            <w:tcW w:w="2835" w:type="dxa"/>
            <w:vAlign w:val="center"/>
          </w:tcPr>
          <w:p w:rsidR="0094307F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Yardımcı Personel</w:t>
            </w:r>
          </w:p>
        </w:tc>
        <w:tc>
          <w:tcPr>
            <w:tcW w:w="3118" w:type="dxa"/>
            <w:vAlign w:val="center"/>
          </w:tcPr>
          <w:p w:rsidR="0094307F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Şehit Ömer </w:t>
            </w:r>
            <w:proofErr w:type="spellStart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B15633">
              <w:rPr>
                <w:rFonts w:ascii="Times New Roman" w:hAnsi="Times New Roman" w:cs="Times New Roman"/>
                <w:sz w:val="24"/>
                <w:szCs w:val="24"/>
              </w:rPr>
              <w:t xml:space="preserve"> İmam Hatip Ortaokulu</w:t>
            </w:r>
          </w:p>
        </w:tc>
      </w:tr>
      <w:tr w:rsidR="00F879B5" w:rsidRPr="004718B8" w:rsidTr="00285519">
        <w:trPr>
          <w:trHeight w:val="454"/>
        </w:trPr>
        <w:tc>
          <w:tcPr>
            <w:tcW w:w="851" w:type="dxa"/>
            <w:vAlign w:val="center"/>
          </w:tcPr>
          <w:p w:rsidR="00F879B5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F879B5" w:rsidRPr="004718B8" w:rsidRDefault="00F879B5" w:rsidP="0094307F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Hacer ŞİRİN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Yardımcı Personel</w:t>
            </w:r>
          </w:p>
        </w:tc>
        <w:tc>
          <w:tcPr>
            <w:tcW w:w="3118" w:type="dxa"/>
            <w:vAlign w:val="center"/>
          </w:tcPr>
          <w:p w:rsidR="00F879B5" w:rsidRPr="004718B8" w:rsidRDefault="00F879B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  <w:r w:rsidR="006E7DDF">
              <w:rPr>
                <w:rFonts w:ascii="Times New Roman" w:hAnsi="Times New Roman" w:cs="Times New Roman"/>
                <w:sz w:val="24"/>
                <w:szCs w:val="24"/>
              </w:rPr>
              <w:t xml:space="preserve"> - Görevlendirme</w:t>
            </w:r>
          </w:p>
        </w:tc>
      </w:tr>
    </w:tbl>
    <w:p w:rsidR="00C00D40" w:rsidRDefault="00C00D40" w:rsidP="00D7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07F" w:rsidRDefault="0094307F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4EA" w:rsidRPr="004718B8" w:rsidRDefault="001C08D2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sz w:val="24"/>
          <w:szCs w:val="24"/>
        </w:rPr>
        <w:t xml:space="preserve">Tablo </w:t>
      </w:r>
      <w:r w:rsidR="00811DCC" w:rsidRPr="004718B8">
        <w:rPr>
          <w:rFonts w:ascii="Times New Roman" w:hAnsi="Times New Roman" w:cs="Times New Roman"/>
          <w:sz w:val="24"/>
          <w:szCs w:val="24"/>
        </w:rPr>
        <w:t>5’te</w:t>
      </w:r>
      <w:r w:rsidRPr="004718B8">
        <w:rPr>
          <w:rFonts w:ascii="Times New Roman" w:hAnsi="Times New Roman" w:cs="Times New Roman"/>
          <w:sz w:val="24"/>
          <w:szCs w:val="24"/>
        </w:rPr>
        <w:t xml:space="preserve"> okulumuzun </w:t>
      </w:r>
      <w:proofErr w:type="gramStart"/>
      <w:r w:rsidRPr="004718B8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4718B8">
        <w:rPr>
          <w:rFonts w:ascii="Times New Roman" w:hAnsi="Times New Roman" w:cs="Times New Roman"/>
          <w:sz w:val="24"/>
          <w:szCs w:val="24"/>
        </w:rPr>
        <w:t xml:space="preserve"> bazında var olan norm sayısı ve ihtiyaçları belirtilmektedir.</w:t>
      </w: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2218"/>
        <w:gridCol w:w="2228"/>
        <w:gridCol w:w="2225"/>
      </w:tblGrid>
      <w:tr w:rsidR="001C08D2" w:rsidRPr="004718B8" w:rsidTr="006F4A9A">
        <w:trPr>
          <w:jc w:val="center"/>
        </w:trPr>
        <w:tc>
          <w:tcPr>
            <w:tcW w:w="8925" w:type="dxa"/>
            <w:gridSpan w:val="4"/>
            <w:shd w:val="clear" w:color="auto" w:fill="DBE5F1"/>
            <w:vAlign w:val="bottom"/>
          </w:tcPr>
          <w:p w:rsidR="00A374B9" w:rsidRDefault="00A374B9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Tablo </w:t>
            </w:r>
            <w:r w:rsidR="008D5957"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Norm Kadro Tespit Çizelgesi</w:t>
            </w:r>
          </w:p>
        </w:tc>
      </w:tr>
      <w:tr w:rsidR="001C08D2" w:rsidRPr="004718B8" w:rsidTr="006F4A9A">
        <w:trPr>
          <w:jc w:val="center"/>
        </w:trPr>
        <w:tc>
          <w:tcPr>
            <w:tcW w:w="2254" w:type="dxa"/>
            <w:vAlign w:val="bottom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Branş</w:t>
            </w:r>
          </w:p>
        </w:tc>
        <w:tc>
          <w:tcPr>
            <w:tcW w:w="2218" w:type="dxa"/>
            <w:vAlign w:val="center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Norm</w:t>
            </w:r>
          </w:p>
        </w:tc>
        <w:tc>
          <w:tcPr>
            <w:tcW w:w="2228" w:type="dxa"/>
            <w:vAlign w:val="center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2225" w:type="dxa"/>
            <w:vAlign w:val="center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İhtiyaç</w:t>
            </w:r>
          </w:p>
        </w:tc>
      </w:tr>
      <w:tr w:rsidR="001C08D2" w:rsidRPr="004718B8" w:rsidTr="006F4A9A">
        <w:trPr>
          <w:jc w:val="center"/>
        </w:trPr>
        <w:tc>
          <w:tcPr>
            <w:tcW w:w="2254" w:type="dxa"/>
            <w:vAlign w:val="bottom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Müdür</w:t>
            </w:r>
          </w:p>
        </w:tc>
        <w:tc>
          <w:tcPr>
            <w:tcW w:w="2218" w:type="dxa"/>
            <w:vAlign w:val="center"/>
          </w:tcPr>
          <w:p w:rsidR="001C08D2" w:rsidRPr="004718B8" w:rsidRDefault="00870B58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1C08D2" w:rsidRPr="004718B8" w:rsidRDefault="00173C7D" w:rsidP="0017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1C08D2" w:rsidRPr="004718B8" w:rsidRDefault="00173C7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8D2" w:rsidRPr="004718B8" w:rsidTr="006F4A9A">
        <w:trPr>
          <w:jc w:val="center"/>
        </w:trPr>
        <w:tc>
          <w:tcPr>
            <w:tcW w:w="2254" w:type="dxa"/>
            <w:vAlign w:val="bottom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Müdür Yardımcısı</w:t>
            </w:r>
          </w:p>
        </w:tc>
        <w:tc>
          <w:tcPr>
            <w:tcW w:w="2218" w:type="dxa"/>
            <w:vAlign w:val="center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8D2" w:rsidRPr="004718B8" w:rsidTr="006F4A9A">
        <w:trPr>
          <w:jc w:val="center"/>
        </w:trPr>
        <w:tc>
          <w:tcPr>
            <w:tcW w:w="2254" w:type="dxa"/>
            <w:vAlign w:val="bottom"/>
          </w:tcPr>
          <w:p w:rsidR="001C08D2" w:rsidRPr="004718B8" w:rsidRDefault="001C08D2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Türkçe</w:t>
            </w:r>
          </w:p>
        </w:tc>
        <w:tc>
          <w:tcPr>
            <w:tcW w:w="2218" w:type="dxa"/>
            <w:vAlign w:val="center"/>
          </w:tcPr>
          <w:p w:rsidR="001C08D2" w:rsidRPr="004718B8" w:rsidRDefault="007F7B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1C08D2" w:rsidRPr="004718B8" w:rsidRDefault="00173C7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:rsidR="001C08D2" w:rsidRPr="004718B8" w:rsidRDefault="00870B58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</w:t>
            </w:r>
          </w:p>
        </w:tc>
        <w:tc>
          <w:tcPr>
            <w:tcW w:w="2218" w:type="dxa"/>
            <w:vAlign w:val="center"/>
          </w:tcPr>
          <w:p w:rsidR="00870B58" w:rsidRPr="004718B8" w:rsidRDefault="007F7B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870B58" w:rsidRPr="004718B8" w:rsidRDefault="007F7B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  <w:vAlign w:val="center"/>
          </w:tcPr>
          <w:p w:rsidR="00870B58" w:rsidRPr="004718B8" w:rsidRDefault="00BA445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A374B9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Fen Bilimleri</w:t>
            </w:r>
          </w:p>
        </w:tc>
        <w:tc>
          <w:tcPr>
            <w:tcW w:w="2218" w:type="dxa"/>
            <w:vAlign w:val="center"/>
          </w:tcPr>
          <w:p w:rsidR="00870B58" w:rsidRPr="004718B8" w:rsidRDefault="00F77F8B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870B58" w:rsidRPr="004718B8" w:rsidRDefault="00186681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Sosyal Bilgiler</w:t>
            </w:r>
          </w:p>
        </w:tc>
        <w:tc>
          <w:tcPr>
            <w:tcW w:w="2218" w:type="dxa"/>
            <w:vAlign w:val="center"/>
          </w:tcPr>
          <w:p w:rsidR="00870B58" w:rsidRPr="004718B8" w:rsidRDefault="00F77F8B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870B58" w:rsidRPr="004718B8" w:rsidRDefault="007F7B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870B58" w:rsidRPr="004718B8" w:rsidRDefault="00BA445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İngilizce</w:t>
            </w:r>
          </w:p>
        </w:tc>
        <w:tc>
          <w:tcPr>
            <w:tcW w:w="2218" w:type="dxa"/>
            <w:vAlign w:val="center"/>
          </w:tcPr>
          <w:p w:rsidR="00870B58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870B58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  <w:vAlign w:val="center"/>
          </w:tcPr>
          <w:p w:rsidR="00870B58" w:rsidRPr="004718B8" w:rsidRDefault="00BA4455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58" w:rsidRPr="004718B8" w:rsidTr="00E2123E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Din Kültürü ve AB</w:t>
            </w:r>
          </w:p>
        </w:tc>
        <w:tc>
          <w:tcPr>
            <w:tcW w:w="2218" w:type="dxa"/>
            <w:vAlign w:val="center"/>
          </w:tcPr>
          <w:p w:rsidR="00870B58" w:rsidRPr="004718B8" w:rsidRDefault="00F77F8B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vAlign w:val="center"/>
          </w:tcPr>
          <w:p w:rsidR="00870B58" w:rsidRPr="004718B8" w:rsidRDefault="0094307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Arapça</w:t>
            </w:r>
          </w:p>
        </w:tc>
        <w:tc>
          <w:tcPr>
            <w:tcW w:w="2218" w:type="dxa"/>
            <w:vAlign w:val="center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870B58" w:rsidRPr="004718B8" w:rsidRDefault="0028524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870B58" w:rsidRPr="004718B8" w:rsidRDefault="0028524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Beden Eğitimi</w:t>
            </w:r>
          </w:p>
        </w:tc>
        <w:tc>
          <w:tcPr>
            <w:tcW w:w="2218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64D" w:rsidRPr="004718B8" w:rsidTr="006F4A9A">
        <w:trPr>
          <w:jc w:val="center"/>
        </w:trPr>
        <w:tc>
          <w:tcPr>
            <w:tcW w:w="2254" w:type="dxa"/>
            <w:vAlign w:val="bottom"/>
          </w:tcPr>
          <w:p w:rsidR="0050164D" w:rsidRPr="004718B8" w:rsidRDefault="00004622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Teknoloji Tasarım</w:t>
            </w:r>
          </w:p>
        </w:tc>
        <w:tc>
          <w:tcPr>
            <w:tcW w:w="2218" w:type="dxa"/>
            <w:vAlign w:val="center"/>
          </w:tcPr>
          <w:p w:rsidR="0050164D" w:rsidRPr="004718B8" w:rsidRDefault="001E25AF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50164D" w:rsidRPr="004718B8" w:rsidRDefault="0050164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50164D" w:rsidRPr="004718B8" w:rsidRDefault="0050164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Görsel Sanatlar</w:t>
            </w:r>
          </w:p>
        </w:tc>
        <w:tc>
          <w:tcPr>
            <w:tcW w:w="2218" w:type="dxa"/>
            <w:vAlign w:val="center"/>
          </w:tcPr>
          <w:p w:rsidR="00870B58" w:rsidRPr="004718B8" w:rsidRDefault="00CA3A0C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870B58" w:rsidRPr="004718B8" w:rsidRDefault="00CA3A0C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Müzik</w:t>
            </w:r>
          </w:p>
        </w:tc>
        <w:tc>
          <w:tcPr>
            <w:tcW w:w="2218" w:type="dxa"/>
            <w:vAlign w:val="center"/>
          </w:tcPr>
          <w:p w:rsidR="00870B58" w:rsidRPr="004718B8" w:rsidRDefault="00260C1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870B58" w:rsidRPr="004718B8" w:rsidRDefault="00F77F8B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870B58" w:rsidRPr="004718B8" w:rsidRDefault="00CA3A0C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24F" w:rsidRPr="004718B8" w:rsidTr="0050164D">
        <w:trPr>
          <w:trHeight w:val="523"/>
          <w:jc w:val="center"/>
        </w:trPr>
        <w:tc>
          <w:tcPr>
            <w:tcW w:w="2254" w:type="dxa"/>
            <w:vAlign w:val="bottom"/>
          </w:tcPr>
          <w:p w:rsidR="0028524F" w:rsidRPr="001E25AF" w:rsidRDefault="0028524F" w:rsidP="00D7493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5AF">
              <w:rPr>
                <w:rFonts w:ascii="Times New Roman" w:hAnsi="Times New Roman" w:cs="Times New Roman"/>
                <w:b/>
                <w:i/>
              </w:rPr>
              <w:lastRenderedPageBreak/>
              <w:t>Bilişim Tek</w:t>
            </w:r>
            <w:r w:rsidR="00004622" w:rsidRPr="001E25AF">
              <w:rPr>
                <w:rFonts w:ascii="Times New Roman" w:hAnsi="Times New Roman" w:cs="Times New Roman"/>
                <w:b/>
                <w:i/>
              </w:rPr>
              <w:t>nolojileri ve Yazılım</w:t>
            </w:r>
          </w:p>
        </w:tc>
        <w:tc>
          <w:tcPr>
            <w:tcW w:w="2218" w:type="dxa"/>
            <w:vAlign w:val="center"/>
          </w:tcPr>
          <w:p w:rsidR="0028524F" w:rsidRPr="004718B8" w:rsidRDefault="00CA3A0C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28524F" w:rsidRPr="004718B8" w:rsidRDefault="0050164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28524F" w:rsidRPr="004718B8" w:rsidRDefault="0050164D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B58" w:rsidRPr="004718B8" w:rsidTr="006F4A9A">
        <w:trPr>
          <w:jc w:val="center"/>
        </w:trPr>
        <w:tc>
          <w:tcPr>
            <w:tcW w:w="2254" w:type="dxa"/>
            <w:vAlign w:val="bottom"/>
          </w:tcPr>
          <w:p w:rsidR="00870B58" w:rsidRPr="004718B8" w:rsidRDefault="00870B58" w:rsidP="00D749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Rehberlik</w:t>
            </w:r>
          </w:p>
        </w:tc>
        <w:tc>
          <w:tcPr>
            <w:tcW w:w="2218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870B58" w:rsidRPr="004718B8" w:rsidRDefault="00D926F3" w:rsidP="00D7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7D63" w:rsidRDefault="00A57D63" w:rsidP="00D7493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D2" w:rsidRPr="004718B8" w:rsidRDefault="001C08D2" w:rsidP="00D7493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t>B) ÖĞRENCİ DURUMU</w:t>
      </w:r>
    </w:p>
    <w:p w:rsidR="001C08D2" w:rsidRPr="004718B8" w:rsidRDefault="001C08D2" w:rsidP="00D7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B8">
        <w:rPr>
          <w:rFonts w:ascii="Times New Roman" w:hAnsi="Times New Roman" w:cs="Times New Roman"/>
          <w:b/>
          <w:sz w:val="24"/>
          <w:szCs w:val="24"/>
        </w:rPr>
        <w:tab/>
        <w:t>Öğrenci Sayıları</w:t>
      </w:r>
    </w:p>
    <w:tbl>
      <w:tblPr>
        <w:tblW w:w="9351" w:type="dxa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050"/>
        <w:gridCol w:w="2395"/>
        <w:gridCol w:w="2147"/>
      </w:tblGrid>
      <w:tr w:rsidR="004E66CB" w:rsidRPr="004718B8" w:rsidTr="00045650">
        <w:trPr>
          <w:trHeight w:val="258"/>
          <w:jc w:val="center"/>
        </w:trPr>
        <w:tc>
          <w:tcPr>
            <w:tcW w:w="7204" w:type="dxa"/>
            <w:gridSpan w:val="3"/>
            <w:shd w:val="clear" w:color="auto" w:fill="DBE5F1"/>
          </w:tcPr>
          <w:p w:rsidR="004E66CB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Tablo </w:t>
            </w:r>
            <w:r w:rsidR="005E7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Öğrenci Sayıları</w:t>
            </w:r>
          </w:p>
        </w:tc>
        <w:tc>
          <w:tcPr>
            <w:tcW w:w="2147" w:type="dxa"/>
            <w:shd w:val="clear" w:color="auto" w:fill="DBE5F1"/>
          </w:tcPr>
          <w:p w:rsidR="004E66CB" w:rsidRPr="004718B8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E66CB" w:rsidRPr="004718B8" w:rsidTr="00045650">
        <w:trPr>
          <w:trHeight w:val="295"/>
          <w:jc w:val="center"/>
        </w:trPr>
        <w:tc>
          <w:tcPr>
            <w:tcW w:w="2759" w:type="dxa"/>
          </w:tcPr>
          <w:p w:rsidR="004E66CB" w:rsidRPr="004718B8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EĞİTİM ÖĞRETİM YILI</w:t>
            </w:r>
          </w:p>
        </w:tc>
        <w:tc>
          <w:tcPr>
            <w:tcW w:w="2050" w:type="dxa"/>
          </w:tcPr>
          <w:p w:rsidR="004E66CB" w:rsidRPr="004718B8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KIZ ÖĞRENCİ </w:t>
            </w:r>
            <w:r w:rsidRPr="004718B8">
              <w:rPr>
                <w:rFonts w:ascii="Times New Roman" w:hAnsi="Times New Roman" w:cs="Times New Roman"/>
                <w:sz w:val="24"/>
                <w:szCs w:val="24"/>
              </w:rPr>
              <w:t>SAYISI</w:t>
            </w:r>
          </w:p>
        </w:tc>
        <w:tc>
          <w:tcPr>
            <w:tcW w:w="2395" w:type="dxa"/>
          </w:tcPr>
          <w:p w:rsidR="004E66CB" w:rsidRPr="004718B8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 ÖĞRENCİ SAYISI</w:t>
            </w:r>
          </w:p>
        </w:tc>
        <w:tc>
          <w:tcPr>
            <w:tcW w:w="2147" w:type="dxa"/>
          </w:tcPr>
          <w:p w:rsidR="004E66CB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ÖĞRENCİ SAYISI</w:t>
            </w:r>
          </w:p>
        </w:tc>
      </w:tr>
      <w:tr w:rsidR="004E66CB" w:rsidRPr="004718B8" w:rsidTr="00045650">
        <w:trPr>
          <w:trHeight w:val="504"/>
          <w:jc w:val="center"/>
        </w:trPr>
        <w:tc>
          <w:tcPr>
            <w:tcW w:w="2759" w:type="dxa"/>
            <w:vAlign w:val="center"/>
          </w:tcPr>
          <w:p w:rsidR="004E66CB" w:rsidRPr="004718B8" w:rsidRDefault="004D3189" w:rsidP="00D7493C">
            <w:pPr>
              <w:tabs>
                <w:tab w:val="left" w:pos="697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2022-2023</w:t>
            </w:r>
            <w:r w:rsidR="004E66CB"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vAlign w:val="center"/>
          </w:tcPr>
          <w:p w:rsidR="004E66CB" w:rsidRPr="004718B8" w:rsidRDefault="004D3189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395" w:type="dxa"/>
          </w:tcPr>
          <w:p w:rsidR="004E66CB" w:rsidRPr="004718B8" w:rsidRDefault="004D3189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147" w:type="dxa"/>
          </w:tcPr>
          <w:p w:rsidR="004E66CB" w:rsidRPr="004718B8" w:rsidRDefault="004D3189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4E66CB" w:rsidRPr="004718B8" w:rsidTr="00045650">
        <w:trPr>
          <w:trHeight w:val="504"/>
          <w:jc w:val="center"/>
        </w:trPr>
        <w:tc>
          <w:tcPr>
            <w:tcW w:w="2759" w:type="dxa"/>
            <w:vAlign w:val="center"/>
          </w:tcPr>
          <w:p w:rsidR="004E66CB" w:rsidRDefault="004E66CB" w:rsidP="00D7493C">
            <w:pPr>
              <w:tabs>
                <w:tab w:val="left" w:pos="697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E66CB" w:rsidRPr="004718B8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4E66CB" w:rsidRPr="004718B8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4E66CB" w:rsidRPr="004718B8" w:rsidRDefault="004E66CB" w:rsidP="00D7493C">
            <w:pPr>
              <w:tabs>
                <w:tab w:val="left" w:pos="697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4667" w:rsidRPr="005E7053" w:rsidRDefault="003A4667" w:rsidP="00D7493C">
      <w:pPr>
        <w:spacing w:after="12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B6ACF" w:rsidRPr="004718B8" w:rsidRDefault="004D3189" w:rsidP="00D749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2022</w:t>
      </w:r>
      <w:r w:rsidR="005E7053">
        <w:rPr>
          <w:rFonts w:ascii="Times New Roman" w:hAnsi="Times New Roman" w:cs="Times New Roman"/>
          <w:sz w:val="24"/>
          <w:szCs w:val="24"/>
        </w:rPr>
        <w:t xml:space="preserve"> </w:t>
      </w:r>
      <w:r w:rsidR="00272E21" w:rsidRPr="004718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272E21" w:rsidRPr="004718B8">
        <w:rPr>
          <w:rFonts w:ascii="Times New Roman" w:hAnsi="Times New Roman" w:cs="Times New Roman"/>
          <w:sz w:val="24"/>
          <w:szCs w:val="24"/>
        </w:rPr>
        <w:t xml:space="preserve"> Eğitim Öğretim yılında 1</w:t>
      </w:r>
      <w:r w:rsidR="002179B1">
        <w:rPr>
          <w:rFonts w:ascii="Times New Roman" w:hAnsi="Times New Roman" w:cs="Times New Roman"/>
          <w:sz w:val="24"/>
          <w:szCs w:val="24"/>
        </w:rPr>
        <w:t>1</w:t>
      </w:r>
      <w:r w:rsidR="005E7053">
        <w:rPr>
          <w:rFonts w:ascii="Times New Roman" w:hAnsi="Times New Roman" w:cs="Times New Roman"/>
          <w:sz w:val="24"/>
          <w:szCs w:val="24"/>
        </w:rPr>
        <w:t xml:space="preserve"> şube bulunmaktadır.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240"/>
      </w:tblGrid>
      <w:tr w:rsidR="001C08D2" w:rsidRPr="004718B8" w:rsidTr="006F4A9A">
        <w:trPr>
          <w:trHeight w:val="454"/>
        </w:trPr>
        <w:tc>
          <w:tcPr>
            <w:tcW w:w="8900" w:type="dxa"/>
            <w:gridSpan w:val="2"/>
            <w:shd w:val="clear" w:color="auto" w:fill="DBE5F1"/>
          </w:tcPr>
          <w:p w:rsidR="001C08D2" w:rsidRPr="004718B8" w:rsidRDefault="001C08D2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Tablo </w:t>
            </w:r>
            <w:r w:rsidR="00625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7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Şubeler</w:t>
            </w:r>
          </w:p>
        </w:tc>
      </w:tr>
      <w:tr w:rsidR="001C08D2" w:rsidRPr="004718B8" w:rsidTr="003A4667">
        <w:trPr>
          <w:trHeight w:val="454"/>
        </w:trPr>
        <w:tc>
          <w:tcPr>
            <w:tcW w:w="2660" w:type="dxa"/>
            <w:vAlign w:val="center"/>
          </w:tcPr>
          <w:p w:rsidR="001C08D2" w:rsidRPr="004718B8" w:rsidRDefault="001C08D2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6240" w:type="dxa"/>
            <w:vAlign w:val="center"/>
          </w:tcPr>
          <w:p w:rsidR="001C08D2" w:rsidRPr="004718B8" w:rsidRDefault="001C08D2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SINIF REHBER ÖĞRETMENİ</w:t>
            </w:r>
          </w:p>
        </w:tc>
      </w:tr>
      <w:tr w:rsidR="001C08D2" w:rsidRPr="004718B8" w:rsidTr="003A4667">
        <w:trPr>
          <w:trHeight w:val="454"/>
        </w:trPr>
        <w:tc>
          <w:tcPr>
            <w:tcW w:w="2660" w:type="dxa"/>
            <w:vAlign w:val="center"/>
          </w:tcPr>
          <w:p w:rsidR="001C08D2" w:rsidRPr="004718B8" w:rsidRDefault="009233C0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08D2"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</w:p>
        </w:tc>
        <w:tc>
          <w:tcPr>
            <w:tcW w:w="6240" w:type="dxa"/>
            <w:vAlign w:val="center"/>
          </w:tcPr>
          <w:p w:rsidR="001C08D2" w:rsidRPr="004718B8" w:rsidRDefault="00404A5A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Bayram Ali SARIBIYIK</w:t>
            </w:r>
          </w:p>
        </w:tc>
      </w:tr>
      <w:tr w:rsidR="001C08D2" w:rsidRPr="004718B8" w:rsidTr="003A4667">
        <w:trPr>
          <w:trHeight w:val="454"/>
        </w:trPr>
        <w:tc>
          <w:tcPr>
            <w:tcW w:w="2660" w:type="dxa"/>
            <w:vAlign w:val="center"/>
          </w:tcPr>
          <w:p w:rsidR="001C08D2" w:rsidRPr="004718B8" w:rsidRDefault="009233C0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08D2"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/B</w:t>
            </w:r>
          </w:p>
        </w:tc>
        <w:tc>
          <w:tcPr>
            <w:tcW w:w="6240" w:type="dxa"/>
            <w:vAlign w:val="center"/>
          </w:tcPr>
          <w:p w:rsidR="001C08D2" w:rsidRPr="004718B8" w:rsidRDefault="00783037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Nur TEMEL</w:t>
            </w:r>
            <w:r w:rsidR="0040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F8B" w:rsidRPr="004718B8" w:rsidTr="003A4667">
        <w:trPr>
          <w:trHeight w:val="454"/>
        </w:trPr>
        <w:tc>
          <w:tcPr>
            <w:tcW w:w="2660" w:type="dxa"/>
            <w:vAlign w:val="center"/>
          </w:tcPr>
          <w:p w:rsidR="00F77F8B" w:rsidRPr="004718B8" w:rsidRDefault="00F77F8B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5/C</w:t>
            </w:r>
          </w:p>
        </w:tc>
        <w:tc>
          <w:tcPr>
            <w:tcW w:w="6240" w:type="dxa"/>
            <w:vAlign w:val="center"/>
          </w:tcPr>
          <w:p w:rsidR="00F77F8B" w:rsidRDefault="00F77F8B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Kübra ÖZCAN</w:t>
            </w:r>
          </w:p>
        </w:tc>
      </w:tr>
      <w:tr w:rsidR="00272E21" w:rsidRPr="004718B8" w:rsidTr="003A4667">
        <w:trPr>
          <w:trHeight w:val="454"/>
        </w:trPr>
        <w:tc>
          <w:tcPr>
            <w:tcW w:w="2660" w:type="dxa"/>
            <w:vAlign w:val="center"/>
          </w:tcPr>
          <w:p w:rsidR="00272E21" w:rsidRPr="004718B8" w:rsidRDefault="00272E21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6/A</w:t>
            </w:r>
          </w:p>
        </w:tc>
        <w:tc>
          <w:tcPr>
            <w:tcW w:w="6240" w:type="dxa"/>
            <w:vAlign w:val="center"/>
          </w:tcPr>
          <w:p w:rsidR="00272E21" w:rsidRPr="004718B8" w:rsidRDefault="00783037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Şule ÇETİN</w:t>
            </w:r>
          </w:p>
        </w:tc>
      </w:tr>
      <w:tr w:rsidR="00272E21" w:rsidRPr="004718B8" w:rsidTr="003A4667">
        <w:trPr>
          <w:trHeight w:val="454"/>
        </w:trPr>
        <w:tc>
          <w:tcPr>
            <w:tcW w:w="2660" w:type="dxa"/>
            <w:vAlign w:val="center"/>
          </w:tcPr>
          <w:p w:rsidR="00272E21" w:rsidRPr="004718B8" w:rsidRDefault="00272E21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B8">
              <w:rPr>
                <w:rFonts w:ascii="Times New Roman" w:hAnsi="Times New Roman" w:cs="Times New Roman"/>
                <w:b/>
                <w:sz w:val="24"/>
                <w:szCs w:val="24"/>
              </w:rPr>
              <w:t>6/B</w:t>
            </w:r>
          </w:p>
        </w:tc>
        <w:tc>
          <w:tcPr>
            <w:tcW w:w="6240" w:type="dxa"/>
            <w:vAlign w:val="center"/>
          </w:tcPr>
          <w:p w:rsidR="00272E21" w:rsidRPr="004718B8" w:rsidRDefault="00783037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İbrahim ALACA</w:t>
            </w:r>
          </w:p>
        </w:tc>
      </w:tr>
      <w:tr w:rsidR="00272E21" w:rsidRPr="004718B8" w:rsidTr="003A4667">
        <w:trPr>
          <w:trHeight w:val="454"/>
        </w:trPr>
        <w:tc>
          <w:tcPr>
            <w:tcW w:w="2660" w:type="dxa"/>
            <w:vAlign w:val="center"/>
          </w:tcPr>
          <w:p w:rsidR="00272E21" w:rsidRPr="004718B8" w:rsidRDefault="00260C13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6/C</w:t>
            </w:r>
          </w:p>
        </w:tc>
        <w:tc>
          <w:tcPr>
            <w:tcW w:w="6240" w:type="dxa"/>
            <w:vAlign w:val="center"/>
          </w:tcPr>
          <w:p w:rsidR="00272E21" w:rsidRPr="004718B8" w:rsidRDefault="00783037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Taner KÜÇÜK</w:t>
            </w:r>
          </w:p>
        </w:tc>
      </w:tr>
      <w:tr w:rsidR="00272E21" w:rsidRPr="004718B8" w:rsidTr="003A4667">
        <w:trPr>
          <w:trHeight w:val="454"/>
        </w:trPr>
        <w:tc>
          <w:tcPr>
            <w:tcW w:w="2660" w:type="dxa"/>
            <w:vAlign w:val="center"/>
          </w:tcPr>
          <w:p w:rsidR="00272E21" w:rsidRPr="004718B8" w:rsidRDefault="00260C13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7/A</w:t>
            </w:r>
          </w:p>
        </w:tc>
        <w:tc>
          <w:tcPr>
            <w:tcW w:w="6240" w:type="dxa"/>
            <w:vAlign w:val="center"/>
          </w:tcPr>
          <w:p w:rsidR="00272E21" w:rsidRPr="004718B8" w:rsidRDefault="00783037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Rabia AYDIN ŞAHİN</w:t>
            </w:r>
          </w:p>
        </w:tc>
      </w:tr>
      <w:tr w:rsidR="00013A99" w:rsidRPr="004718B8" w:rsidTr="00300F6B">
        <w:trPr>
          <w:trHeight w:val="386"/>
        </w:trPr>
        <w:tc>
          <w:tcPr>
            <w:tcW w:w="2660" w:type="dxa"/>
            <w:vAlign w:val="center"/>
          </w:tcPr>
          <w:p w:rsidR="00013A99" w:rsidRPr="004718B8" w:rsidRDefault="00260C13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7/B</w:t>
            </w:r>
          </w:p>
        </w:tc>
        <w:tc>
          <w:tcPr>
            <w:tcW w:w="6240" w:type="dxa"/>
            <w:vAlign w:val="center"/>
          </w:tcPr>
          <w:p w:rsidR="00013A99" w:rsidRDefault="00DF639E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Yasemin İNCEKAYA</w:t>
            </w:r>
          </w:p>
        </w:tc>
      </w:tr>
      <w:tr w:rsidR="004D3189" w:rsidRPr="004718B8" w:rsidTr="00300F6B">
        <w:trPr>
          <w:trHeight w:val="386"/>
        </w:trPr>
        <w:tc>
          <w:tcPr>
            <w:tcW w:w="2660" w:type="dxa"/>
            <w:vAlign w:val="center"/>
          </w:tcPr>
          <w:p w:rsidR="004D3189" w:rsidRDefault="004D3189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7/C</w:t>
            </w:r>
          </w:p>
        </w:tc>
        <w:tc>
          <w:tcPr>
            <w:tcW w:w="6240" w:type="dxa"/>
            <w:vAlign w:val="center"/>
          </w:tcPr>
          <w:p w:rsidR="004D3189" w:rsidRDefault="004D3189" w:rsidP="00260C1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Esra DAL</w:t>
            </w:r>
          </w:p>
        </w:tc>
      </w:tr>
      <w:tr w:rsidR="00013A99" w:rsidRPr="004718B8" w:rsidTr="003A4667">
        <w:trPr>
          <w:trHeight w:val="454"/>
        </w:trPr>
        <w:tc>
          <w:tcPr>
            <w:tcW w:w="2660" w:type="dxa"/>
            <w:vAlign w:val="center"/>
          </w:tcPr>
          <w:p w:rsidR="00013A99" w:rsidRPr="004718B8" w:rsidRDefault="00260C13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8/A</w:t>
            </w:r>
          </w:p>
        </w:tc>
        <w:tc>
          <w:tcPr>
            <w:tcW w:w="6240" w:type="dxa"/>
            <w:vAlign w:val="center"/>
          </w:tcPr>
          <w:p w:rsidR="00013A99" w:rsidRDefault="004D3189" w:rsidP="00260C1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Figen CANTÜRK</w:t>
            </w:r>
          </w:p>
        </w:tc>
      </w:tr>
      <w:tr w:rsidR="00013A99" w:rsidRPr="004718B8" w:rsidTr="003A4667">
        <w:trPr>
          <w:trHeight w:val="454"/>
        </w:trPr>
        <w:tc>
          <w:tcPr>
            <w:tcW w:w="2660" w:type="dxa"/>
            <w:vAlign w:val="center"/>
          </w:tcPr>
          <w:p w:rsidR="00013A99" w:rsidRPr="004718B8" w:rsidRDefault="00260C13" w:rsidP="00D7493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8/B</w:t>
            </w:r>
          </w:p>
        </w:tc>
        <w:tc>
          <w:tcPr>
            <w:tcW w:w="6240" w:type="dxa"/>
            <w:vAlign w:val="center"/>
          </w:tcPr>
          <w:p w:rsidR="00013A99" w:rsidRDefault="00DF639E" w:rsidP="004D31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189">
              <w:rPr>
                <w:rFonts w:ascii="Times New Roman" w:hAnsi="Times New Roman" w:cs="Times New Roman"/>
                <w:sz w:val="24"/>
                <w:szCs w:val="24"/>
              </w:rPr>
              <w:t>Berrin TEKE</w:t>
            </w:r>
          </w:p>
        </w:tc>
      </w:tr>
    </w:tbl>
    <w:p w:rsidR="00764C06" w:rsidRDefault="00AD35BE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993B2" wp14:editId="0533DE12">
                <wp:simplePos x="0" y="0"/>
                <wp:positionH relativeFrom="column">
                  <wp:posOffset>-90806</wp:posOffset>
                </wp:positionH>
                <wp:positionV relativeFrom="paragraph">
                  <wp:posOffset>139065</wp:posOffset>
                </wp:positionV>
                <wp:extent cx="5838825" cy="351155"/>
                <wp:effectExtent l="19050" t="19050" r="28575" b="107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413" w:rsidRPr="00F60D82" w:rsidRDefault="00BB7413" w:rsidP="00AD35BE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BÖLÜM V  </w:t>
                            </w:r>
                            <w:r>
                              <w:rPr>
                                <w:rFonts w:ascii="Georgia" w:hAnsi="Georgi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FE9B4D" wp14:editId="3498A2B4">
                                  <wp:extent cx="5464810" cy="362508"/>
                                  <wp:effectExtent l="0" t="0" r="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4810" cy="362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7.15pt;margin-top:10.95pt;width:459.75pt;height: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" fillcolor="#c6d9f1" strokecolor="#009" strokeweight="2.25pt">
                <v:textbox>
                  <w:txbxContent>
                    <w:p w:rsidR="00BB7413" w:rsidRPr="00F60D82" w:rsidRDefault="00BB7413" w:rsidP="00AD35BE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BÖLÜM V  </w:t>
                      </w:r>
                      <w:r>
                        <w:rPr>
                          <w:rFonts w:ascii="Georgia" w:hAnsi="Georgi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FE9B4D" wp14:editId="3498A2B4">
                            <wp:extent cx="5464810" cy="362508"/>
                            <wp:effectExtent l="0" t="0" r="0" b="0"/>
                            <wp:docPr id="9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4810" cy="362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D35BE" w:rsidRDefault="00AD35BE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520" w:rsidRPr="0090581A" w:rsidRDefault="008A6520" w:rsidP="0090581A">
      <w:pPr>
        <w:pStyle w:val="ListeParagraf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581A">
        <w:rPr>
          <w:rFonts w:ascii="Times New Roman" w:hAnsi="Times New Roman" w:cs="Times New Roman"/>
          <w:b/>
          <w:sz w:val="24"/>
          <w:szCs w:val="24"/>
        </w:rPr>
        <w:t>MEZUNLAR VE YERLEŞTİKLERİ OKULLAR</w:t>
      </w:r>
    </w:p>
    <w:p w:rsidR="006057B4" w:rsidRPr="00A266D7" w:rsidRDefault="006057B4" w:rsidP="0090581A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66D7">
        <w:rPr>
          <w:rFonts w:ascii="Times New Roman" w:hAnsi="Times New Roman" w:cs="Times New Roman"/>
          <w:b/>
          <w:sz w:val="24"/>
          <w:szCs w:val="24"/>
        </w:rPr>
        <w:t>2016</w:t>
      </w:r>
      <w:r w:rsidR="008A6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6D7">
        <w:rPr>
          <w:rFonts w:ascii="Times New Roman" w:hAnsi="Times New Roman" w:cs="Times New Roman"/>
          <w:b/>
          <w:sz w:val="24"/>
          <w:szCs w:val="24"/>
        </w:rPr>
        <w:t>-</w:t>
      </w:r>
      <w:r w:rsidR="008A6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6D7">
        <w:rPr>
          <w:rFonts w:ascii="Times New Roman" w:hAnsi="Times New Roman" w:cs="Times New Roman"/>
          <w:b/>
          <w:sz w:val="24"/>
          <w:szCs w:val="24"/>
        </w:rPr>
        <w:t>2017 EĞİTİM ÖĞRETİM YILI</w:t>
      </w:r>
    </w:p>
    <w:p w:rsidR="00460102" w:rsidRPr="004718B8" w:rsidRDefault="00460102" w:rsidP="0090581A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b/>
          <w:sz w:val="24"/>
          <w:szCs w:val="24"/>
        </w:rPr>
        <w:t>MEZUN ÖĞRENCİLER VE KAYIT YAPTIRDIKLARI OKULLAR</w:t>
      </w:r>
    </w:p>
    <w:tbl>
      <w:tblPr>
        <w:tblW w:w="928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1873"/>
        <w:gridCol w:w="1587"/>
        <w:gridCol w:w="855"/>
        <w:gridCol w:w="820"/>
        <w:gridCol w:w="3470"/>
      </w:tblGrid>
      <w:tr w:rsidR="008A7BC7" w:rsidRPr="00460102" w:rsidTr="00217542">
        <w:trPr>
          <w:trHeight w:val="6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SOYADI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PUAN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Türkiye Geneli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YERLEŞTİĞİ OKUL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ZEYNEP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496,9705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ÇAPA FEN LİSESİ / İSTANBUL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SELMİN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FEN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MUHAMMED ENES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DURAK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492,285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FEN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MUSTAFA KEREM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DAMNALI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488,4915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YASİR ELYESA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488,0109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KÜBRA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484,5534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CEYDA SENA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BİLGİÇ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484,0176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FATMA NURSENA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ÖZTÜRK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482,5756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SÜMEYYE ELVEDA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PEKTAŞ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481,3962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OĞULCAN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KARABIYIK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479,4143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FETULLAH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BECİT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479,1838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MUHAMMED GENÇER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AKKOYUN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478,897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YASEMİN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AKÇALI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478,5658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GÜL NİHAL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476,7646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FATMA 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ALTUNAY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476,4457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TERCİH YAPMADI / KAYDI YOK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FATİH EMRE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KURU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474,955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EBRAR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KUZEY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473,8747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ONUR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ARICAN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473,3866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ZEYNEP 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ZINDAN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473,0149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ELİF SUDE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BAHADIR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470,0889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KEMAL MARUF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466,103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EBRAR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BULUT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464,2277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AHMET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AKGÜL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462,3242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ENES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ARSLAN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457,8648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11,81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ÇANAKKALE İBRAHİM BODUR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EMİRCAN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ŞEREMET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453,087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ÇANAKKALE İBRAHİM BODUR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ZÜLAL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YARGI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452,0197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HÜSEYİN MUHAMMED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ÖZÇELİK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449,0603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HATİCE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447,6038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UĞUR HAMZA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ZAZAOĞLU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447,5743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ŞERİFE ECRİN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445,1191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YAŞAR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TAŞDELEN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444,9918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ZEYNEP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AVCI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444,8046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SALİHA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ÖZÇELİK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441,9996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16,49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FEYZA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KESKİN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439,7099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ÇANAKKALE İBNİ SİNA MTAL 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MELİSA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ÇETKİN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437,9626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 xml:space="preserve">ESAT EMİR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3748CE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8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ALBAYRAKOĞLU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436,2892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18,12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OSMAN KUYUMCU AİHL DÜZCE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ASUDE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YILMAZ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426,0147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ALİ SEMİH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425,176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ALPEREN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KURT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424,6964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ÇANAKKALE İBNİ SİNA MTAL 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ESRA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ÇİÇEK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418,6563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23,13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ÖZEL FİNAL TEMEL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SILA 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UÇAR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417,6473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23,41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ZEYNEP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412,1029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ÇANAKKALE İBNİ SİNA MTAL 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HAVVA SUDE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GÜRKAN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TERCİH YAPMADI / KAYDI YOK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GÖRKEM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AKÇAY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411,1785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25,25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ÇANAKKALE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FİRDEVS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DEMİR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411,1088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25,27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ÇANAKKALE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MERVE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GÜRSOY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408,7499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SUDE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SAVCI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408,5844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RABİA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KONBAK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403,3917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27,47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 xml:space="preserve">MEHMET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KARAKAYA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402,6732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27,67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HİLAL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402,2449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27,79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AİHL PROJE OKULU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BEŞİR EMİR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ATASEVER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398,7108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28,78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MERYEM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398,4796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28,85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HİLAR MTAL / DİYARBAKIR ERGANİ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GÖRKEM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YONGACI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397,3139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ZEYNEP SÜEDA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KARADENİZ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396,8747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29,32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İBRAHİM ATEŞ KIZ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HAKAN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ÖGEDAY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396,3392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29,47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MEHMET HAKAN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ÜNSAL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391,1568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NEFİSE 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384,6217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32,85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GÖNEN H.ŞÜKRİYE İPEK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BÜRDENUR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KARABURUN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373,665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ESRA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GÖKHAN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370,6256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36,95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ABDURRAHİM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SARITEPE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366,943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38,02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SİNAN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ÇAKIR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364,0619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38,88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NİSANUR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ÇİÇEK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363,7792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38,96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ENES FARUK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KOCAMAN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363,4221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EFSUN IRMAK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YIKILMAZ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356,191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41,23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İREM 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351,3213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SENA 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KEPENEKÇİ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347,1904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43,97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MEMDUH EREN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KESKİN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345,287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44,55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KEPEZ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CEYDA 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337,6505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46,92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BURAK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PAKET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333,417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48,25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MEHMET AKİF ERSOY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NİLAY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TOHUMCU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333,126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48,34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ŞEVVAL DUYGU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MAYATÜRK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330,5744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49,14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KEPEZ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MHD KHALED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 REFAI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328,5835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49,77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MUSTAFA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323,1256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51,49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MUSTAFA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KUBUR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317,9193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53,16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HASAN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ÖZTÜRK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316,2311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ÖZEL FİNAL TEMEL LİSESİ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HASRET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CİNİSLİOĞLU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311,5675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RAMAZAN EFE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308,781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56,09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NEDİME HANIM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EDANUR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EKİN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297,5174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59,72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EZİNE CELALETTİN TOPÇU </w:t>
            </w:r>
            <w:proofErr w:type="gramStart"/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AND.LİS</w:t>
            </w:r>
            <w:proofErr w:type="gramEnd"/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AHMET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ŞENYÜZ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61,04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ZEYNEP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BAŞARAN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291,1086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61,78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TERCİH YAPMADI / KAYDI YOK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MARIAM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 REFAI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287,3905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62,97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YUSUF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KAZMACI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271,8077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67,86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MUSTAFA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YÖNTEM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267,2181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69,29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MEHMET AKİF ERSOY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SELAMİ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KORKMAZ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265,021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69,96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TERCİH YAPMADI / KAYDI YOK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YUNUS EMRE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ÖZTÜRK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258,1841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72,03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SÜLEYMAN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AKGÜL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251,4662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74,03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SAMET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UZUN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237,8745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77,97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İSA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ÖZDEMİR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230,2105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SEZER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228,7334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80,49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İMKB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MERVE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221,1348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82,52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MEHMET AKİF ERSOY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GÖRKEM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DÖNMEZ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85,06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SEREF ALİ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206,8221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86,14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VATAN RAMAZAN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205,0344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86,59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YASİNCAN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EROL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90,82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SEBAHATTİN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PAKSOY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180,4244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92,03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KEPEZ MTAL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HASAN HÜSEYİN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178,3712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92,42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ÖZEL NECİP FAZIL TEMEL LİSESİ/KAHRAMANMARAŞ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HALİL İBRAHİM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176,8378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ÖZEL NECİP FAZIL TEMEL LİSESİ/KAHRAMANMARAŞ</w:t>
            </w:r>
          </w:p>
        </w:tc>
      </w:tr>
      <w:tr w:rsidR="00460102" w:rsidRPr="00460102" w:rsidTr="0021754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sz w:val="18"/>
                <w:szCs w:val="18"/>
              </w:rPr>
              <w:t>ERAY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IŞIK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155,1483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95,72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02" w:rsidRPr="00460102" w:rsidRDefault="00460102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1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MEHMET AKİF ERSOY MTAL</w:t>
            </w:r>
          </w:p>
        </w:tc>
      </w:tr>
    </w:tbl>
    <w:p w:rsidR="00A57D63" w:rsidRDefault="00A57D63" w:rsidP="005D30F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4E73" w:rsidRPr="00A266D7" w:rsidRDefault="001F4E73" w:rsidP="0090581A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2017-2018</w:t>
      </w:r>
      <w:r w:rsidRPr="00A266D7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1F4E73" w:rsidRDefault="001F4E73" w:rsidP="0090581A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66D7">
        <w:rPr>
          <w:rFonts w:ascii="Times New Roman" w:hAnsi="Times New Roman" w:cs="Times New Roman"/>
          <w:b/>
          <w:sz w:val="24"/>
          <w:szCs w:val="24"/>
        </w:rPr>
        <w:t>MEZUN ÖĞRENCİLER VE KAYIT YAPTIRDIKLARI OKULLAR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581"/>
        <w:gridCol w:w="829"/>
        <w:gridCol w:w="850"/>
        <w:gridCol w:w="3544"/>
      </w:tblGrid>
      <w:tr w:rsidR="00CE2A79" w:rsidRPr="00CE2A79" w:rsidTr="00217542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Sıra</w:t>
            </w:r>
            <w:r w:rsidRPr="00401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SINAV PUANI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GENEL YÜZDE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YERLEŞTİĞİ OKUL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BEDİRHAN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384,9874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AKIN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378,9142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İZMİT MEHMET AKİF ERSOY KIZ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FATMA NUR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TAŞKIN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364,2576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SEVDE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362,148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TOBB SOSYAL BİLİMLER LİSESİ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AYBÜKE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KÜÇÜK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354,1816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AYVACIK FEN LİSESİ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OĞUZHAN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401155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HACIKAR</w:t>
            </w:r>
            <w:r w:rsid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AAHME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329,6561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SAMSUN TEKKEKÖY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DEFNE SILA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YAPRAK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326,8726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BÜŞRA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USTABAŞ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322,6498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MİRAÇ YİĞİT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322,0119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MUSTAFA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GÜVEN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318,2498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CEVRİYE ELİF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ZAZOĞLU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318,1559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ALPEREN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DAĞLI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315,2499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ENES ADİL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310,9118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FULYA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TAKIM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310,3473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CEREN İREM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ÖZSOY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307,9922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EBRAR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ÖZÇELİK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307,8458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PENDİK ULUSLARARASI KIZ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ENİS İSMAİL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KUZEY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299,4457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MUSTAFA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ERDOĞAN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298,6414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YASİN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YILMAZ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296,4182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HATEM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ŞEVKLİ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294,8218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MUHAMMED EMİN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DİŞÇİ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293,3831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BURHAN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ÖZKAN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292,7039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HÜSEYİN SALİH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ÖZÇELİK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292,4915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SERKAN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TUNÇAY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291,145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ŞÜHEDA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GENÇ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288,3785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BEYZA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KARACA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285,6732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RUMEYSA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ÖZTÜRK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285,0909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 PROJE OKULU ÇANAKKALE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 SUDE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GÖÇEN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277,8178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İBRAHİM ATEİ KIZ AİHL BİGA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ETİK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274,5649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ÖMER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YILMAZ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268,2784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ECENUR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GEZGİN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262,5838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YAHYA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ÖNDER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258,6115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HİLAL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TUNA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257,6465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BETÜL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253,0927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SALİH FURKAN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SÜLÜŞ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249,416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 ELEKTRİK ELEKTRONİK ALANI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sz w:val="18"/>
                <w:szCs w:val="18"/>
              </w:rPr>
              <w:t>ABDURRAHMAN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sz w:val="18"/>
                <w:szCs w:val="18"/>
              </w:rPr>
              <w:t>CİVELEK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439B1">
              <w:rPr>
                <w:rFonts w:ascii="Arial" w:eastAsia="Times New Roman" w:hAnsi="Arial" w:cs="Arial"/>
                <w:bCs/>
                <w:sz w:val="16"/>
                <w:szCs w:val="16"/>
              </w:rPr>
              <w:t>247,9256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sz w:val="18"/>
                <w:szCs w:val="18"/>
              </w:rPr>
              <w:t>40,21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0439B1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AÇIK LİSE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ZEYNEP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247,2133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ALEYNA İCLAL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TOHUMCU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246,9832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MERYEM MERVE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DEMİRTAŞ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245,5919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ZÜLAL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242,4734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MELTEM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ERDOGAN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242,2343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ÖMER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CİHAN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242,0473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IŞILDAK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239,5134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238,746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MERVE MİRAY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MADAK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237,3232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UĞUR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KORKMAZ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236,2474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CAN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TECİMEN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231,0116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EMİNE ELİF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UYAR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229,9231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CAZAĞ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223,1959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AZİZ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KAYMAK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218,4529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HALİL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KARABEY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205,376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 (ENDÜSTRİ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İREM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ÇAKIR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202,1588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63,47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(SAĞLIK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YUSUF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GÜNEŞ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199,2243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 ELEKTRİK ELEKTRONİK ALANI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OKTAY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SABAHYILDIZI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196,3817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 (ENDÜSTRİ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MEHMET YUSUF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194,8268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DİDAR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EKİCİ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194,6055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AYŞE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BULUT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193,9678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AVUKAT İBRAHİM MUTLU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MEHMET EMİRHAN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SÜLÜŞ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193,6131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KEPEZ MTAL (TURİZM VE OTELCİLİK)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HAMZA YAĞIZHAN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AHISKALI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193,5158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FUAT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DERELİ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192,9287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 (ENDÜSTRİ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SERHAT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SOYLU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191,3662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ECEABAT MEHMET AKİF ERSOY </w:t>
            </w:r>
            <w:proofErr w:type="gramStart"/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AND.LİSESİ</w:t>
            </w:r>
            <w:proofErr w:type="gramEnd"/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TOLGA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178,2395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 (ENDÜSTRİ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RÜYA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168,5741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YAĞMUR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160,6879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GÜLSÜM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ALGAN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156,136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86,02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145,637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CENGİZHAN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CEYLAN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141,4459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KEPEZ MTAL (TURİZM VE OTELCİLİK)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OĞUZHAN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CEYLAN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134,8333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BİLAL EMİR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131,1462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DOĞUŞ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BOZKURT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128,5906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AHMET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127,9879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MUHAMMET NUH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BUDAK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124,3806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 (ENDÜSTRİ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YUSUF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ÇELİK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121,5288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97,39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5936EC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936EC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5936EC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936EC">
              <w:rPr>
                <w:rFonts w:ascii="Arial" w:eastAsia="Times New Roman" w:hAnsi="Arial" w:cs="Arial"/>
                <w:sz w:val="18"/>
                <w:szCs w:val="18"/>
              </w:rPr>
              <w:t xml:space="preserve">ZEHRA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5936EC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936EC">
              <w:rPr>
                <w:rFonts w:ascii="Arial" w:eastAsia="Times New Roman" w:hAnsi="Arial" w:cs="Arial"/>
                <w:sz w:val="18"/>
                <w:szCs w:val="18"/>
              </w:rPr>
              <w:t>YILDIZ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5936EC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936EC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5936EC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936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5936EC" w:rsidRDefault="005936EC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AÇIK LİSE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217542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754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MONA GAMARULDEEN MOHAMED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AHMED AKBAR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NEDİME HANIM MTAL (KIZ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YAĞMUR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ÇELİKKOL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YAKAN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MUSTAFA JAMAL ABDULLAH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AL-GBURI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AHMET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ATLAS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AİHL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ERKUT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GEZER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 (ENDÜSTRİ MESLEK)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MUHAMMED MÜCAHİT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GELİBOLU ARMATÖR YAKUP AKSOY MTAL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HÜSEYİN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YONGACI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CE2A79" w:rsidRPr="00CE2A79" w:rsidTr="002175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HALİL CAN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YURTSEVEN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0115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401155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1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79" w:rsidRPr="000439B1" w:rsidRDefault="00CE2A79" w:rsidP="00D749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 (ENDÜSTRİ MESLEK)</w:t>
            </w:r>
          </w:p>
        </w:tc>
      </w:tr>
    </w:tbl>
    <w:p w:rsidR="0007448F" w:rsidRDefault="0007448F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70A" w:rsidRPr="00A266D7" w:rsidRDefault="0008570A" w:rsidP="0008570A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Pr="00A266D7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08570A" w:rsidRDefault="0008570A" w:rsidP="0008570A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66D7">
        <w:rPr>
          <w:rFonts w:ascii="Times New Roman" w:hAnsi="Times New Roman" w:cs="Times New Roman"/>
          <w:b/>
          <w:sz w:val="24"/>
          <w:szCs w:val="24"/>
        </w:rPr>
        <w:t>MEZUN ÖĞRENCİLER VE KAYIT YAPTIRDIKLARI OKULLAR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859"/>
        <w:gridCol w:w="1530"/>
        <w:gridCol w:w="875"/>
        <w:gridCol w:w="908"/>
        <w:gridCol w:w="3486"/>
      </w:tblGrid>
      <w:tr w:rsidR="00217542" w:rsidRPr="0008570A" w:rsidTr="00217542">
        <w:trPr>
          <w:trHeight w:val="7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SOYADI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SINAV PUANI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GENEL YÜZDE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7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YERLEŞTİĞİ OKUL</w:t>
            </w:r>
            <w:r w:rsidRPr="000857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AHMET REHA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UZUN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473,98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FEN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DEMİRHAN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ARSLAN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466,62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FEN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EMİRHAN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GÜNGÖR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434,08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TAHA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TURAN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432,41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BETÜL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TAŞKIN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432,30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HAZAL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YURDUSEVEN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430,41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ÖZEL ÇANAKKALE KOLEJİ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İCLAL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SATILMIŞ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413,89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ZEYNEP SUDE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KIRCA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411,44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PELİN SILA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AKKUŞ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405,29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HİLAL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GENÇ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403,59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SÜMEYYE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TOSUN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403,30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SÜMEYRA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TOSUN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400,32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12,81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HATİCE KÜBRA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ÖZTÜRK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394,08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SEVİLAY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EROL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376,97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YAVUZ SELİM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ÖZKAN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374,48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18,92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EROL ARDA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GÖKÇINAR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369,91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FATİH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ÇOBAN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369,29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MERVENUR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ERGİN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368,09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ZÜMRAL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ERDOĞAN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366,02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ZEYNEP İKBAL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GÜZEL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364,48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NİDANUR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ÖZMEN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363,16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MERVE NAZLI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ARICI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359,01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BEYZA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COŞKUN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356,92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MUHAMMED FURKAN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ATAY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353,19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İLYAS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YILMAZ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351,87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ESMA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BATMAZ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351,84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SEMA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BİLİR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350,26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ZÜBEYDE ASUMAN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BAYRAM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348,44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26,69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RABİA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KÜÇÜK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345,66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BURAK EMRE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ELBÜKEN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338,34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AHMET BAHADIR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AKDAĞ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328,35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33,74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FİRDEVS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GÜRLER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323,08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35,73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MURAT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DOĞAN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317,94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37,73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MÜLKİNAZ ELA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ÖZDEMİR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313,74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İBN-İ SİNA MESLEKİ VE TEKNİK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YILMAZ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310,29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SÜLEYMAN FIRAT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KEPENEKÇİ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305,43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EMİRHAN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ÜNSAL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299,76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 ELEKTRİK ELEKTRONİK ALANI</w:t>
            </w:r>
          </w:p>
        </w:tc>
      </w:tr>
      <w:tr w:rsidR="00217542" w:rsidRPr="0008570A" w:rsidTr="00C82EEF">
        <w:trPr>
          <w:trHeight w:val="4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ZÜLAL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ERBOĞA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293,09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47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MEHMET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AKYÜZ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291,39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48,86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ÇANAKKALE MEHMET AKİF ERSOY MESLEKİ VE TEK. </w:t>
            </w:r>
            <w:proofErr w:type="gramEnd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AND. LİSESİ</w:t>
            </w:r>
          </w:p>
        </w:tc>
      </w:tr>
      <w:tr w:rsidR="00217542" w:rsidRPr="0008570A" w:rsidTr="00217542">
        <w:trPr>
          <w:trHeight w:val="4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MEHMET CAN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ÖZDEMİR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287,42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ÇANAKKALE MEHMET AKİF ERSOY MESLEKİ VE TEK. </w:t>
            </w:r>
            <w:proofErr w:type="gramEnd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AND.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MUHAMMET FATİH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YILDIRIM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286,98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50,81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IRMAK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KARATAŞ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285,25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51,56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AHMET FURKAN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GÜZEL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280,41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53,76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217542" w:rsidRPr="0008570A" w:rsidTr="00C82EEF">
        <w:trPr>
          <w:trHeight w:val="3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MEHMET ALİ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CUĞLAN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275,36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56,05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BÜŞRA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ÇITAK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270,21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YUSUF ENES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AKMAN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266,18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41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ABDULHALİM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KAYHAN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265,23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60,76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ÇANAKKALE MEHMET AKİF ERSOY MESLEKİ VE TEK. </w:t>
            </w:r>
            <w:proofErr w:type="gramEnd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AND.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BİLİR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264,27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C82EEF">
        <w:trPr>
          <w:trHeight w:val="45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İBRAHİM BUĞRA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DUMAN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263,60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6521A1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SALİHA FERİDE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ÖZÇELİK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257,10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NEDİME HANIM MESLEKİ VE TEKNİK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NUR YAĞMUR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İZCİ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253,59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C82EEF">
        <w:trPr>
          <w:trHeight w:val="34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SÜMEYYE NUR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KINIŞ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244,37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70,68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MUHAMMED CEMAL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YAY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243,95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70,89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MÜLAYIM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AKGÜL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240,32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75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AÇIK LİSE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MUHAMMED FARUK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BOZKURT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235,41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74,99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ZAFER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ÇAN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231,93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C82EEF">
        <w:trPr>
          <w:trHeight w:val="38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FURKAN MUSTAFA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DİNÇ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226,32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79,44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MESLEKİ VE TEKNİK ANADOLU LİSESİ</w:t>
            </w:r>
          </w:p>
        </w:tc>
      </w:tr>
      <w:tr w:rsidR="00217542" w:rsidRPr="0008570A" w:rsidTr="00217542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AHMET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İZMİR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225,31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79,95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MESLEKİ VE TEKNİK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İSMAİL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EZİBAY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217,05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75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AÇIK LİSE</w:t>
            </w:r>
          </w:p>
        </w:tc>
      </w:tr>
      <w:tr w:rsidR="00217542" w:rsidRPr="0008570A" w:rsidTr="00217542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SEYFİ CAN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YORULMAZ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200,95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MESLEKİ VE TEKNİK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BEDİRHAN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DEMİR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199,40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91,82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217542" w:rsidRPr="0008570A" w:rsidTr="00C82EEF">
        <w:trPr>
          <w:trHeight w:val="39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SAMET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TEMEL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181,96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97,09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AVUKAT İBRAHİM MUTLU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NACER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BUDAK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DAMLANUR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KIZILASLAN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RUMEYSA SILA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SADİÇ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7542">
              <w:rPr>
                <w:rFonts w:ascii="Arial" w:eastAsia="Times New Roman" w:hAnsi="Arial" w:cs="Arial"/>
                <w:sz w:val="18"/>
                <w:szCs w:val="18"/>
              </w:rPr>
              <w:t>AÇIK LİSE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BETÜL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SİVRİOĞLU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HASAN ALİ YÜCEL ANADOLU LİSESİ</w:t>
            </w:r>
          </w:p>
        </w:tc>
      </w:tr>
      <w:tr w:rsidR="00217542" w:rsidRPr="0008570A" w:rsidTr="00C82EEF">
        <w:trPr>
          <w:trHeight w:val="4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BERKCAN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KARABIYIK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ELİF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YASA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EMRE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AYDIN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FEYZA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YAVUZ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HASAN ALİ YÜCEL ANADOLU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İREM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ALADAĞ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HASAN ALİ YÜCEL ANADOLU LİSESİ</w:t>
            </w:r>
          </w:p>
        </w:tc>
      </w:tr>
      <w:tr w:rsidR="00217542" w:rsidRPr="0008570A" w:rsidTr="00217542">
        <w:trPr>
          <w:trHeight w:val="36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İBRAHİM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GÜREN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ÇANAKKALE MEHMET AKİF ERSOY MESLEKİ VE TEK. </w:t>
            </w:r>
            <w:proofErr w:type="gramEnd"/>
            <w:r w:rsidRPr="00085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AND. LİSESİ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MUHAMMED YUSUF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ÖTER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ŞEHİT CEMAL DEMİR ANADOLU İHL</w:t>
            </w:r>
          </w:p>
        </w:tc>
      </w:tr>
      <w:tr w:rsidR="00217542" w:rsidRPr="0008570A" w:rsidTr="0021754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ALİCAN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ÇANAKKALE ANADOLU LİSESİ</w:t>
            </w:r>
          </w:p>
        </w:tc>
      </w:tr>
      <w:tr w:rsidR="00217542" w:rsidRPr="0008570A" w:rsidTr="00C82EEF">
        <w:trPr>
          <w:trHeight w:val="46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70A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ALPEREN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ÇITAK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542" w:rsidRPr="0008570A" w:rsidRDefault="00217542" w:rsidP="00085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70A">
              <w:rPr>
                <w:rFonts w:ascii="Arial" w:eastAsia="Times New Roman" w:hAnsi="Arial" w:cs="Arial"/>
                <w:sz w:val="18"/>
                <w:szCs w:val="18"/>
              </w:rPr>
              <w:t>KEPEZ MESLEKİ VE TEKNİK ANADOLU LİSESİ</w:t>
            </w:r>
          </w:p>
        </w:tc>
      </w:tr>
    </w:tbl>
    <w:p w:rsidR="0008570A" w:rsidRDefault="0008570A" w:rsidP="0008570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5650" w:rsidRDefault="00045650" w:rsidP="0008570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30F1" w:rsidRDefault="005D30F1" w:rsidP="0008570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6F4A" w:rsidRPr="00A266D7" w:rsidRDefault="008F6F4A" w:rsidP="008F6F4A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2019-2020</w:t>
      </w:r>
      <w:r w:rsidRPr="00A266D7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8F6F4A" w:rsidRDefault="008F6F4A" w:rsidP="008F6F4A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66D7">
        <w:rPr>
          <w:rFonts w:ascii="Times New Roman" w:hAnsi="Times New Roman" w:cs="Times New Roman"/>
          <w:b/>
          <w:sz w:val="24"/>
          <w:szCs w:val="24"/>
        </w:rPr>
        <w:t>MEZUN ÖĞRENCİLER VE KAYIT YAPTIRDIKLARI OKULLAR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902"/>
        <w:gridCol w:w="1559"/>
        <w:gridCol w:w="851"/>
        <w:gridCol w:w="850"/>
        <w:gridCol w:w="3544"/>
      </w:tblGrid>
      <w:tr w:rsidR="0015600A" w:rsidRPr="0015600A" w:rsidTr="0015600A">
        <w:trPr>
          <w:trHeight w:val="7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560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YÜZDELİK DİLİM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YERLEŞTİĞİ OKUL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HANİFE ZEYNEP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İŞGÜDER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FEN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HAMİDE RANA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AKYÜREK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FEN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TALHA TUNAHAN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AKDOĞAN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BANDIRMA ENERJİSA FEN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ÇORUK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BİGA İÇDAŞ FEN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BERGAMA YUSUF KEMALETTİN PERİN FEN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YUSUF EMİN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ÇAKAR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 FEN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NEVA BENGİ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YERLİYURT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TOBB SOSYAL BİLİMLER LİSESİ ÇANAKKALE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ENİSE 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BECİT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DİLARA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İŞLEYEN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KALKAN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HİLAL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ÇAKICI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ADEM</w:t>
            </w:r>
            <w:proofErr w:type="gramEnd"/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BİLAL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EMİRHAN KAMİL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AYKAN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MUHAMMED FURKAN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BİLAL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AYŞEGÜL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ŞAHİN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İMRAN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HUSEYINGULIYEV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İSMAİL KEREM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BENGİSU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ŞENGÜR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YAVAŞ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YAREN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DOĞAN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MUSA 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FATİH EMRE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AYŞE ZEREN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ERDOĞAN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HİLAL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ŞİMŞEK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İSRA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ÖZÇELİK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ŞEYMA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ÇITAK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AYŞE NİSA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DOĞAN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ÇANAKKALE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ÖLMEZ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BİLİŞİM ALANI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CANBOY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BİLİŞİM ALANI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CİHAN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ÖLMEZ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BİLİŞİM ALANI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ÖZTAŞ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BİLİŞİM ALANI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İKLİMAY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ÖZSAN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BİLİŞİM ALANI</w:t>
            </w:r>
          </w:p>
        </w:tc>
      </w:tr>
      <w:tr w:rsidR="0015600A" w:rsidRPr="0015600A" w:rsidTr="0015600A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AKGÜL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ENDÜSTRİYEL OTOMASYON ALANI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METEHAN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BİLİŞİM ALANI</w:t>
            </w:r>
          </w:p>
        </w:tc>
      </w:tr>
      <w:tr w:rsidR="0015600A" w:rsidRPr="0015600A" w:rsidTr="0015600A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MUHAMMED EMİN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AYGÜN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ENDÜSTRİYEL OTOMASYON ALANI</w:t>
            </w:r>
          </w:p>
        </w:tc>
      </w:tr>
      <w:tr w:rsidR="0015600A" w:rsidRPr="0015600A" w:rsidTr="0015600A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BAŞDEMİR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TACETTİN ASLAN MTAL ENDÜSTRİYEL OTOMASYON ALANI</w:t>
            </w:r>
          </w:p>
        </w:tc>
      </w:tr>
      <w:tr w:rsidR="0015600A" w:rsidRPr="0015600A" w:rsidTr="0015600A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İNAN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 ELEKTRİK ELEKTRONİK ALANI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ÖZEL ÇANAKKALE KOLEJİ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SEYHAN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ESLEM İKRA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YABANCI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CÜCE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ŞEYMA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ÇOKBİLİCİ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İCLAL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AKBULUT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BATUHAN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MUHAMMED İSMAİL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IŞILDAK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BERAT SAMİ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ATAKOĞLU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MUSAB UMEYR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SARIMURATOĞLU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ARICAN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NİSA 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BOZKURT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GÜNHER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TİRYAKİ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NİSA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BOSTANCI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MUHAMMET MALİK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GÜNDOĞAN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TIEBA AHMID GHINE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ŞEHİT CEMAL DEMİR ANADOLU İMAM HATİP LİSESİ</w:t>
            </w:r>
          </w:p>
        </w:tc>
      </w:tr>
      <w:tr w:rsidR="0015600A" w:rsidRPr="0015600A" w:rsidTr="0015600A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ŞEHRAZAT ŞEVVAL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KAYSERİ MELİKGAZİ AYDINKILEVLER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AKYÜZ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ÇOBAN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EMİRHAN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YIKILMAZ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ECREN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ERMİŞ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MUHAMMED EMİN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ÖZDEMİR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VAHİT TUNA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OKUTUCU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İBRAHİM BODUR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AKGÜL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GİZEM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KORKUT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ABDULKADİR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SUDENAZ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YILDIZ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ADİL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HASAN ALİ YÜCEL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 İREM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KUTLU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AVUKAT İBRAHİM MUTLU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ÇOLAKOĞLU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TOKİ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ZÜHRENAZ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PİŞKİN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HAYDAR ÖNDER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İBRAHİM ETHEM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ÖZSAN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KEPEZ MESLEKİ VE TEKNİK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KEPEZ MESLEKİ VE TEKNİK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SAĞLIK MESLEK</w:t>
            </w:r>
          </w:p>
        </w:tc>
      </w:tr>
      <w:tr w:rsidR="00AA54D3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4D3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4D3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BEDİRHAN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4D3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BOZKURT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4D3" w:rsidRPr="0015600A" w:rsidRDefault="00AA54D3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4D3" w:rsidRPr="0015600A" w:rsidRDefault="00AA54D3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4D3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KEPEZ MESLEKİ VE TEKNİK ANADOLU LİSESİ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KEMAL KEREM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GEZGİN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İBNİ SİNA MTAL SAĞLIK MESLEK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SUDENAZ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IŞILDAK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NEDİME HANIM MTAL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LÜTFÜCAN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ESAT FATİH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KOCAMAN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İMKB MTAL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HAMID 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MTAL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AA54D3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ÇİĞDEM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AÇIK LİSE</w:t>
            </w:r>
          </w:p>
        </w:tc>
      </w:tr>
      <w:tr w:rsidR="0015600A" w:rsidRPr="0015600A" w:rsidTr="0015600A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ESAT DOĞU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KARATUT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0A" w:rsidRPr="0015600A" w:rsidRDefault="0015600A" w:rsidP="0015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0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AÇIK LİSE</w:t>
            </w:r>
          </w:p>
        </w:tc>
      </w:tr>
    </w:tbl>
    <w:p w:rsidR="005D30F1" w:rsidRDefault="005D30F1" w:rsidP="00045650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54B77" w:rsidRPr="00A266D7" w:rsidRDefault="00FB593D" w:rsidP="00045650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254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B77" w:rsidRPr="00A266D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254B77" w:rsidRPr="00A266D7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254B77" w:rsidRDefault="00254B77" w:rsidP="00254B77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66D7">
        <w:rPr>
          <w:rFonts w:ascii="Times New Roman" w:hAnsi="Times New Roman" w:cs="Times New Roman"/>
          <w:b/>
          <w:sz w:val="24"/>
          <w:szCs w:val="24"/>
        </w:rPr>
        <w:t>MEZUN ÖĞRENCİLER VE KAYIT YAPTIRDIKLARI OKULLAR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997"/>
        <w:gridCol w:w="1552"/>
        <w:gridCol w:w="952"/>
        <w:gridCol w:w="998"/>
        <w:gridCol w:w="3058"/>
      </w:tblGrid>
      <w:tr w:rsidR="00254B77" w:rsidRPr="00254B77" w:rsidTr="00045650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77" w:rsidRPr="00254B77" w:rsidRDefault="00254B77" w:rsidP="0025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77" w:rsidRPr="00254B77" w:rsidRDefault="00254B77" w:rsidP="0025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77" w:rsidRPr="00254B77" w:rsidRDefault="00254B77" w:rsidP="0025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77" w:rsidRPr="00254B77" w:rsidRDefault="00254B77" w:rsidP="0025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Yüzdelik Dilimi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77" w:rsidRPr="00254B77" w:rsidRDefault="00254B77" w:rsidP="0025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Puanı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77" w:rsidRPr="00254B77" w:rsidRDefault="00254B77" w:rsidP="0025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YERLEŞTİRME SONUCU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HAYRUNNİSA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AKKOYUN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439,7584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Çanakkale Fen Lisesi 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BUSE NUR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435,5505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Denizli/ Pamukkale Yaşar Kımıl Fen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İSMAİL TAHA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EPÇİN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429,1396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Biga İÇDAŞ Fen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YUSUF SAMİ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382,0968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EYMEN YASİR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376,0553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İstanbul / Fatih Recep Tayyip Erdoğan </w:t>
            </w: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İmam Hatip Lisesi (Hafızlık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YASİR BURAK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BOZKURT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374,6719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Lisesi (Proje Okulu)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ARİF KAMİL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371,4189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İstanbul / Fatih Recep Tayyip Erdoğan </w:t>
            </w: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İmam Hatip Lisesi (Hafızlık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GÜNGÖR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370,5033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MERVE NUR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ÖZKAN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370,3916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GÜŞTA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ŞAŞMAZ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368,4218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TOBB Sosyal Bilimler Lisesi (Hazırlık Sınıfı Bulunmayan)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HAMZA YUSUF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YÜCEER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367,5648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İHSAN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GÜVEN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365,7839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İzmir/ Tire Öğretmen </w:t>
            </w: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Melehat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Aksoy Sosyal Bilimler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350,9911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ALEYNA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348,7878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FATİH ENES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ÖZGÖREN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343,6721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HİLAL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341,5751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Çanakkale Anadolu İmam Hatip Lisesi (Fen ve Sosyal Bilimler </w:t>
            </w: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AHMET NAZMİ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TAŞKIN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339,3139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Vahit Tuna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ENES ERVA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334,574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Toki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CANTÜRK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18,95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329,0422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31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Çanakkale TOBB Sosyal Bilimler Lisesi (Hazırlık Sınıfı</w:t>
            </w: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D31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Bulunmayan)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MEHMET BURAK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TORUN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326,5551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Tacettin Aslan Mesleki ve </w:t>
            </w: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Tekn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Anadolu Lisesi ( Endüstriyel Otomasyon Alanı)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SUDENUR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322,3675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MERYEM BETÜL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KINIŞ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312,7833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GÖZDE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BOZKURT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310,2382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İbrahim Bodur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ARSLAN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305,4148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EYÜP ENSAR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CANDAROĞLU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303,612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Özel Okul Tercihli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ERSİN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SÜNGÜ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298,4089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Tacettin Aslan Mesleki ve </w:t>
            </w: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Tekn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Anadolu Lisesi ( Bilişim Teknolojileri Alanı)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GÜNAYDIN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298,0551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EMRE İDRİS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ARICAN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278,1672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Çanakkale Mesleki ve Teknik Anadolu Lisesi (Elektrik ve </w:t>
            </w:r>
            <w:proofErr w:type="gram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Elektronik  </w:t>
            </w: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Tekn</w:t>
            </w:r>
            <w:proofErr w:type="spellEnd"/>
            <w:proofErr w:type="gram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Alanı</w:t>
            </w:r>
            <w:proofErr w:type="gram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AKGÜL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277,1664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Toki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DİDAR SUĞRA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KAMACI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39,78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267,8329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Nedime Hanım Mesleki ve Teknik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RAMAZAN ÇAĞLAR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ALACA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264,5197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 Haydar Önder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YUNUS EMRE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AVCI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259,3335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Çanakkale Mesleki ve Teknik Anadolu Lisesi (Elektrik ve </w:t>
            </w:r>
            <w:proofErr w:type="gram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Elektronik  </w:t>
            </w: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Tekn</w:t>
            </w:r>
            <w:proofErr w:type="spellEnd"/>
            <w:proofErr w:type="gram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Alanı</w:t>
            </w:r>
            <w:proofErr w:type="gram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 AYŞE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ORTAKCI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259,3129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Toki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AİŞE DİLARA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DOĞAN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258,6872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MUSTAFA ENEZ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ÖZÇELİK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256,888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BİLAL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YEŞİLMEN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256,7114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Biga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DÜNDAR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255,4644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Hasan Ali Yücel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GÜRKAN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254,961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İMKB Mesleki ve Teknik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ŞAHİN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250,7103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CENGİZHAN NECATİ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ÖZTÜRK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250,5297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Av. İbrahim Mutlu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ÖZTAŞ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250,3822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 Haydar Önder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242,4591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Mehmet Pehlivan Mesleki Eğitim Merkezi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AİŞE DİDAR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İŞGÜDER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242,3229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BURAK CAN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ÇOKBİLİCİ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238,6522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Mesleki ve Teknik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MEHMET ESAD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PİLAV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237,1622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Biga Anadolu İmam Hatip Lisesi (Fen ve Sosyal Bilimler Proje)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DUĞAN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235,4344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Mehmet Akif Ersoy Mesleki ve Teknik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MUHAMMED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YILDIZ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230,7563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TALHA ORHAN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YABANCI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229,9049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İMKB Mesleki ve Teknik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ESMANUR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UYSAL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224,7464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BİLGE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ÇABUK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223,4581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Toki</w:t>
            </w:r>
            <w:proofErr w:type="spellEnd"/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GÖRKEM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223,4066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Mesleki ve Teknik Anadolu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217,6052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Şehit Cemal Demir Anadolu İmam Hatip Lisesi / </w:t>
            </w:r>
            <w:proofErr w:type="gramStart"/>
            <w:r w:rsidRPr="00254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254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Kepez MTAL. Mülakat Hakkı Kazandı</w:t>
            </w:r>
            <w:proofErr w:type="gramStart"/>
            <w:r w:rsidRPr="00254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RABİA CEREN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GÜNAY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188,2255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KUTUCU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187,2279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DRIZA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178,4472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Tercih Yapmadı</w:t>
            </w:r>
          </w:p>
        </w:tc>
      </w:tr>
      <w:tr w:rsidR="00254B77" w:rsidRPr="00254B77" w:rsidTr="00045650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HALİL SEYİT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ZEYBEK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B77" w:rsidRPr="00254B77" w:rsidRDefault="00254B77" w:rsidP="00254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4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Mesleki ve Teknik Anadolu Lisesi</w:t>
            </w:r>
          </w:p>
        </w:tc>
      </w:tr>
    </w:tbl>
    <w:p w:rsidR="00045650" w:rsidRDefault="00045650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F1" w:rsidRDefault="005D30F1" w:rsidP="00DD59AC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30F1" w:rsidRDefault="005D30F1" w:rsidP="00DD59AC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30F1" w:rsidRDefault="005D30F1" w:rsidP="00DD59AC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30F1" w:rsidRDefault="005D30F1" w:rsidP="00DD59AC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30F1" w:rsidRDefault="005D30F1" w:rsidP="00DD59AC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D59AC" w:rsidRPr="00A266D7" w:rsidRDefault="00DD59AC" w:rsidP="00DD59AC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2021 </w:t>
      </w:r>
      <w:r w:rsidRPr="00A266D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A266D7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DD59AC" w:rsidRPr="00DD59AC" w:rsidRDefault="00DD59AC" w:rsidP="00DD59AC">
      <w:pPr>
        <w:spacing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66D7">
        <w:rPr>
          <w:rFonts w:ascii="Times New Roman" w:hAnsi="Times New Roman" w:cs="Times New Roman"/>
          <w:b/>
          <w:sz w:val="24"/>
          <w:szCs w:val="24"/>
        </w:rPr>
        <w:t>MEZUN ÖĞRENCİLER VE KAYIT YAPTIRDIKLARI OKULLAR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971"/>
        <w:gridCol w:w="1685"/>
        <w:gridCol w:w="991"/>
        <w:gridCol w:w="842"/>
        <w:gridCol w:w="3025"/>
      </w:tblGrid>
      <w:tr w:rsidR="00DD59AC" w:rsidRPr="00DD59AC" w:rsidTr="00DD59AC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C" w:rsidRPr="00DD59AC" w:rsidRDefault="00DD59AC" w:rsidP="00DD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C" w:rsidRPr="00DD59AC" w:rsidRDefault="00DD59AC" w:rsidP="00DD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C" w:rsidRPr="00DD59AC" w:rsidRDefault="00DD59AC" w:rsidP="00DD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C" w:rsidRPr="00DD59AC" w:rsidRDefault="00DD59AC" w:rsidP="00DD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Sınav</w:t>
            </w: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Puan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C" w:rsidRPr="00DD59AC" w:rsidRDefault="00DD59AC" w:rsidP="00DD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Genel Yüzde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C" w:rsidRPr="00DD59AC" w:rsidRDefault="00DD59AC" w:rsidP="00DD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YERLEŞTİĞİ OKUL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SİMA BERÇE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YERLİYURT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483,5498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Manisa Fen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MEHMET ABDULLAH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ÖNDER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454,1424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Çanakkale Fen Lisesi 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HİLAL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ÖZKAN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412,815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 Fen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SELİN BUSE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BAHADIR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406,5236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Diyarbakır Sezai Karakoç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ALANUR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CİVELEK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450,4264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FATMANUR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AKÇAM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388,3666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IBRAHIM HUSEYIN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GULIYEV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376,0233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BERRU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CİVELEK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353,1384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AYŞEGÜL MÜBERRA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YILMAZ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352,0745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YUSUF TALHA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PULAT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329,7932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ZEYNEP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DOKUZ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328,3861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BURHAN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325,3648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HAYRUNNİSA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KÜÇÜK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314,5314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ALPEREN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ALKALAY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310,1662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ENHAR SAYRA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KÖROĞLU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ZEYNEP YAREN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İLHAN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299,6571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HİRANUR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KÜÇÜKEKENCİ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297,819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TUĞRULCAN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295,2918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ZEYNEP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ŞAHİN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291,9612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Çanakkale Anadolu İmam Hatip Lisesi (Fen ve Sosyal Bilimler Proje Okulu)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DERYA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DEMİRBAŞ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336,0681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İbrahim Bodur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EZEL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ALP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329,7748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Toki</w:t>
            </w:r>
            <w:proofErr w:type="spellEnd"/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BEYZANUR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KINIŞ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312,2884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 Haydar Önder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REMZİ EFE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290,6536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Vahit Tuna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ZEYNEP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ÇEVİK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280,1787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 Haydar Önder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OĞUZ KAAN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TUMAY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271,1644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Vahit Tuna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MELİSA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ÖZDEMİR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243,2692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Toki</w:t>
            </w:r>
            <w:proofErr w:type="spellEnd"/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Anadolu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GÜRKAN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327,1482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MUHAMMET BERAT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GÜR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317,735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ECRİN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YILDIRIM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285,462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AYAH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GAMARULDEEN MOHAMED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283,5108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KARIMI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277,0809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ŞEYMA SÜMEYYE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BALIK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256,0719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AE3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DEVRAN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36FF"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KURŞAT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235,4554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AE3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ŞEHİD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36FF"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ELAHMED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Şehit Cemal Demir Anadolu İmam Hatip Lisesi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AE3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KEREM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36FF"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Özel Kolej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AE3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MERYEM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36FF"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CİVELEK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365,5362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Açık Lise-Mesleki Eğitim Merkezi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AE3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ABDURRAHMAN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36FF"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240,9887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Açık Lise-Mesleki Eğitim Merkezi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AE3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MENEKŞE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36FF"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ÇELİKKOL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Açık Lise-Mesleki Eğitim Merkezi</w:t>
            </w:r>
          </w:p>
        </w:tc>
      </w:tr>
      <w:tr w:rsidR="00DD59AC" w:rsidRPr="00DD59AC" w:rsidTr="00DD59A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AE3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HALİL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36FF"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YALÇINKAYA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9AC" w:rsidRPr="00DD59AC" w:rsidRDefault="00DD59AC" w:rsidP="00DD5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9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Açık Lise-Mesleki Eğitim Merkezi</w:t>
            </w:r>
          </w:p>
        </w:tc>
      </w:tr>
    </w:tbl>
    <w:p w:rsidR="004D3189" w:rsidRDefault="004D3189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F1" w:rsidRDefault="005D30F1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F1" w:rsidRDefault="005D30F1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F1" w:rsidRDefault="005D30F1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F1" w:rsidRDefault="005D30F1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F1" w:rsidRDefault="005D30F1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F1" w:rsidRDefault="005D30F1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506" w:rsidRPr="004718B8" w:rsidRDefault="001048D9" w:rsidP="00D749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B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6EF03" wp14:editId="7F2C3B46">
                <wp:simplePos x="0" y="0"/>
                <wp:positionH relativeFrom="column">
                  <wp:posOffset>-100330</wp:posOffset>
                </wp:positionH>
                <wp:positionV relativeFrom="paragraph">
                  <wp:posOffset>231775</wp:posOffset>
                </wp:positionV>
                <wp:extent cx="5871845" cy="351155"/>
                <wp:effectExtent l="19050" t="19050" r="14605" b="1079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84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413" w:rsidRPr="00F60D82" w:rsidRDefault="00BB7413" w:rsidP="006057B4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BÖLÜM VI  </w:t>
                            </w:r>
                            <w:r>
                              <w:rPr>
                                <w:rFonts w:ascii="Georgia" w:hAnsi="Georgi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B3CADA9" wp14:editId="61DF1824">
                                  <wp:extent cx="5464810" cy="362508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4810" cy="362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7.9pt;margin-top:18.25pt;width:462.35pt;height:2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" fillcolor="#c6d9f1" strokecolor="#009" strokeweight="2.25pt">
                <v:textbox>
                  <w:txbxContent>
                    <w:p w:rsidR="00BB7413" w:rsidRPr="00F60D82" w:rsidRDefault="00BB7413" w:rsidP="006057B4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BÖLÜM VI  </w:t>
                      </w:r>
                      <w:r>
                        <w:rPr>
                          <w:rFonts w:ascii="Georgia" w:hAnsi="Georgi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B3CADA9" wp14:editId="61DF1824">
                            <wp:extent cx="5464810" cy="362508"/>
                            <wp:effectExtent l="0" t="0" r="0" b="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4810" cy="362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E397F" w:rsidRDefault="001E397F" w:rsidP="00D749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C07" w:rsidRDefault="009D4C07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D2" w:rsidRDefault="009D4C07" w:rsidP="00D7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A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447">
        <w:rPr>
          <w:rFonts w:ascii="Times New Roman" w:hAnsi="Times New Roman" w:cs="Times New Roman"/>
          <w:b/>
          <w:sz w:val="24"/>
          <w:szCs w:val="24"/>
        </w:rPr>
        <w:t>BAŞARILARIMIZ</w:t>
      </w:r>
    </w:p>
    <w:p w:rsidR="001E397F" w:rsidRDefault="001E397F" w:rsidP="00D7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 w:rsidR="008B3B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B3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2017 :</w:t>
      </w:r>
      <w:proofErr w:type="gramEnd"/>
    </w:p>
    <w:p w:rsidR="0089255D" w:rsidRDefault="001E397F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 w:rsidRPr="001E397F">
        <w:rPr>
          <w:rFonts w:ascii="Times New Roman" w:hAnsi="Times New Roman" w:cs="Times New Roman"/>
          <w:sz w:val="24"/>
          <w:szCs w:val="24"/>
        </w:rPr>
        <w:t>TEOG 1</w:t>
      </w:r>
      <w:r w:rsidR="0089255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9255D">
        <w:rPr>
          <w:rFonts w:ascii="Times New Roman" w:hAnsi="Times New Roman" w:cs="Times New Roman"/>
          <w:sz w:val="24"/>
          <w:szCs w:val="24"/>
        </w:rPr>
        <w:t>2</w:t>
      </w:r>
      <w:r w:rsidRPr="001E39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7F" w:rsidRDefault="0089255D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1E397F">
        <w:rPr>
          <w:rFonts w:ascii="Times New Roman" w:hAnsi="Times New Roman" w:cs="Times New Roman"/>
          <w:sz w:val="24"/>
          <w:szCs w:val="24"/>
        </w:rPr>
        <w:t>Türkiye Birincisi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(120 Soru 120 Net), </w:t>
      </w:r>
      <w:r w:rsidR="001E397F" w:rsidRPr="001E397F">
        <w:rPr>
          <w:rFonts w:ascii="Times New Roman" w:hAnsi="Times New Roman" w:cs="Times New Roman"/>
          <w:sz w:val="24"/>
          <w:szCs w:val="24"/>
        </w:rPr>
        <w:t>Zeynep ARI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B77" w:rsidRDefault="0089255D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2175BC">
        <w:rPr>
          <w:rFonts w:ascii="Times New Roman" w:hAnsi="Times New Roman" w:cs="Times New Roman"/>
          <w:sz w:val="24"/>
          <w:szCs w:val="24"/>
        </w:rPr>
        <w:t>Türkiye Birinciler</w:t>
      </w:r>
      <w:r>
        <w:rPr>
          <w:rFonts w:ascii="Times New Roman" w:hAnsi="Times New Roman" w:cs="Times New Roman"/>
          <w:sz w:val="24"/>
          <w:szCs w:val="24"/>
        </w:rPr>
        <w:t xml:space="preserve">i, 4 Öğrenci (120 Soru 120 Net), </w:t>
      </w:r>
      <w:r w:rsidR="002175BC">
        <w:rPr>
          <w:rFonts w:ascii="Times New Roman" w:hAnsi="Times New Roman" w:cs="Times New Roman"/>
          <w:sz w:val="24"/>
          <w:szCs w:val="24"/>
        </w:rPr>
        <w:t xml:space="preserve">Zeynep ARI, </w:t>
      </w:r>
      <w:r w:rsidR="00317E44">
        <w:rPr>
          <w:rFonts w:ascii="Times New Roman" w:hAnsi="Times New Roman" w:cs="Times New Roman"/>
          <w:sz w:val="24"/>
          <w:szCs w:val="24"/>
        </w:rPr>
        <w:t xml:space="preserve">Muhammed Enes DURAK, Mustafa Kerem DAMNALI, </w:t>
      </w:r>
      <w:proofErr w:type="spellStart"/>
      <w:r w:rsidR="00317E44">
        <w:rPr>
          <w:rFonts w:ascii="Times New Roman" w:hAnsi="Times New Roman" w:cs="Times New Roman"/>
          <w:sz w:val="24"/>
          <w:szCs w:val="24"/>
        </w:rPr>
        <w:t>Yasir</w:t>
      </w:r>
      <w:proofErr w:type="spellEnd"/>
      <w:r w:rsidR="0031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E44">
        <w:rPr>
          <w:rFonts w:ascii="Times New Roman" w:hAnsi="Times New Roman" w:cs="Times New Roman"/>
          <w:sz w:val="24"/>
          <w:szCs w:val="24"/>
        </w:rPr>
        <w:t>Elyesa</w:t>
      </w:r>
      <w:proofErr w:type="spellEnd"/>
      <w:r w:rsidR="00317E44">
        <w:rPr>
          <w:rFonts w:ascii="Times New Roman" w:hAnsi="Times New Roman" w:cs="Times New Roman"/>
          <w:sz w:val="24"/>
          <w:szCs w:val="24"/>
        </w:rPr>
        <w:t xml:space="preserve"> SARI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55D" w:rsidRDefault="0089255D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BOKS :</w:t>
      </w:r>
      <w:proofErr w:type="gramEnd"/>
    </w:p>
    <w:p w:rsidR="0089255D" w:rsidRDefault="0089255D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5.Sınıf öğrencisi Ömer Faruk ŞEKİL, </w:t>
      </w:r>
      <w:r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Ankara Belediyesinin düzenlediği boks turnuvasında kendi kategorisinde 3. olarak bronz madalya aldı. </w:t>
      </w:r>
    </w:p>
    <w:p w:rsidR="0089255D" w:rsidRDefault="0089255D" w:rsidP="00D74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5.Sınıf öğrencisi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Melikhan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UMUDUM, </w:t>
      </w:r>
      <w:r w:rsidRPr="0089255D">
        <w:rPr>
          <w:rFonts w:ascii="Times New Roman" w:eastAsia="Times New Roman" w:hAnsi="Times New Roman" w:cs="Times New Roman"/>
          <w:sz w:val="24"/>
          <w:szCs w:val="24"/>
        </w:rPr>
        <w:t xml:space="preserve">Çanakkale’de yapılan Kulüpler Arası Küçükler Boks İl Müsabakalarında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İl </w:t>
      </w:r>
      <w:r w:rsidRPr="0089255D">
        <w:rPr>
          <w:rFonts w:ascii="Times New Roman" w:eastAsia="Times New Roman" w:hAnsi="Times New Roman" w:cs="Times New Roman"/>
          <w:sz w:val="24"/>
          <w:szCs w:val="24"/>
        </w:rPr>
        <w:t>2. olmuştur.</w:t>
      </w:r>
    </w:p>
    <w:p w:rsidR="0089255D" w:rsidRPr="0089255D" w:rsidRDefault="0089255D" w:rsidP="00D74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TEKVANDO :</w:t>
      </w:r>
      <w:proofErr w:type="gramEnd"/>
    </w:p>
    <w:p w:rsidR="0089255D" w:rsidRPr="0089255D" w:rsidRDefault="0089255D" w:rsidP="00D74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7.Sınıf öğrencisi</w:t>
      </w:r>
      <w:r w:rsidRPr="0089255D">
        <w:rPr>
          <w:rFonts w:ascii="Times New Roman" w:eastAsia="Times New Roman" w:hAnsi="Times New Roman" w:cs="Times New Roman"/>
          <w:sz w:val="24"/>
          <w:szCs w:val="24"/>
        </w:rPr>
        <w:t xml:space="preserve"> Eren ŞEN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2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255D">
        <w:rPr>
          <w:rFonts w:ascii="Times New Roman" w:eastAsia="Times New Roman" w:hAnsi="Times New Roman" w:cs="Times New Roman"/>
          <w:sz w:val="24"/>
          <w:szCs w:val="24"/>
        </w:rPr>
        <w:t>Kocaeli’de</w:t>
      </w:r>
      <w:proofErr w:type="spellEnd"/>
      <w:r w:rsidRPr="0089255D">
        <w:rPr>
          <w:rFonts w:ascii="Times New Roman" w:eastAsia="Times New Roman" w:hAnsi="Times New Roman" w:cs="Times New Roman"/>
          <w:sz w:val="24"/>
          <w:szCs w:val="24"/>
        </w:rPr>
        <w:t xml:space="preserve"> yapılan Kulüpler Arası Yıldızlar Tekvando Grup Müsabakasında 1. olmuştur.</w:t>
      </w:r>
    </w:p>
    <w:p w:rsidR="0089255D" w:rsidRDefault="0089255D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KARATE :</w:t>
      </w:r>
      <w:proofErr w:type="gramEnd"/>
    </w:p>
    <w:p w:rsidR="002B4160" w:rsidRDefault="0089255D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İrem ARSLAN, Kulüpler bazında Türkiye Karate yarışmalarında Türkiye 2.si olmuştur.</w:t>
      </w:r>
    </w:p>
    <w:p w:rsidR="0089255D" w:rsidRPr="002B4160" w:rsidRDefault="0089255D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GÜREŞ :</w:t>
      </w:r>
      <w:proofErr w:type="gramEnd"/>
    </w:p>
    <w:p w:rsidR="0089255D" w:rsidRDefault="0089255D" w:rsidP="00D7493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8.Sınıf 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ğrencisi Hasan Hüseyin ATAY</w:t>
      </w:r>
      <w:r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>okullararası</w:t>
      </w:r>
      <w:proofErr w:type="spellEnd"/>
      <w:r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ıldız e</w:t>
      </w:r>
      <w:r w:rsidR="00EC0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rkekler grekoromen 85 kg’da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Türkiye 2. </w:t>
      </w:r>
      <w:r w:rsidR="00EC00B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ol</w:t>
      </w:r>
      <w:r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>muştur.</w:t>
      </w:r>
    </w:p>
    <w:p w:rsidR="00EC00B7" w:rsidRDefault="00EC00B7" w:rsidP="00D7493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TÜBİTAK :</w:t>
      </w:r>
      <w:proofErr w:type="gramEnd"/>
    </w:p>
    <w:p w:rsidR="006F456F" w:rsidRDefault="00EC00B7" w:rsidP="00D7493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Tübitak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11.Ortaokullararası Proje</w:t>
      </w:r>
      <w:r w:rsidR="007120DD">
        <w:rPr>
          <w:rFonts w:ascii="Times New Roman" w:hAnsi="Times New Roman" w:cs="Times New Roman"/>
          <w:sz w:val="24"/>
          <w:szCs w:val="24"/>
          <w:shd w:val="clear" w:color="auto" w:fill="FFFFFF"/>
        </w:rPr>
        <w:t>leri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Yarışması</w:t>
      </w:r>
      <w:r w:rsidR="00534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nda 8.Sınıf öğrencisi Zeynep </w:t>
      </w:r>
      <w:proofErr w:type="spellStart"/>
      <w:r w:rsidR="00534143">
        <w:rPr>
          <w:rFonts w:ascii="Times New Roman" w:hAnsi="Times New Roman" w:cs="Times New Roman"/>
          <w:sz w:val="24"/>
          <w:szCs w:val="24"/>
          <w:shd w:val="clear" w:color="auto" w:fill="FFFFFF"/>
        </w:rPr>
        <w:t>ARI’nın</w:t>
      </w:r>
      <w:proofErr w:type="spellEnd"/>
      <w:r w:rsidR="00534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Fen Bilimleri alanındaki </w:t>
      </w:r>
      <w:r w:rsidR="007120DD">
        <w:rPr>
          <w:rFonts w:ascii="Times New Roman" w:hAnsi="Times New Roman" w:cs="Times New Roman"/>
          <w:sz w:val="24"/>
          <w:szCs w:val="24"/>
          <w:shd w:val="clear" w:color="auto" w:fill="FFFFFF"/>
        </w:rPr>
        <w:t>‘’</w:t>
      </w:r>
      <w:r w:rsidR="00534143">
        <w:rPr>
          <w:rFonts w:ascii="Times New Roman" w:hAnsi="Times New Roman" w:cs="Times New Roman"/>
          <w:sz w:val="24"/>
          <w:szCs w:val="24"/>
          <w:shd w:val="clear" w:color="auto" w:fill="FFFFFF"/>
        </w:rPr>
        <w:t>İvme Göstergesi İle Daha Güvenli Trafik</w:t>
      </w:r>
      <w:r w:rsidR="007120DD">
        <w:rPr>
          <w:rFonts w:ascii="Times New Roman" w:hAnsi="Times New Roman" w:cs="Times New Roman"/>
          <w:sz w:val="24"/>
          <w:szCs w:val="24"/>
          <w:shd w:val="clear" w:color="auto" w:fill="FFFFFF"/>
        </w:rPr>
        <w:t>’’ Projesi ile Bursa Bölge Fi</w:t>
      </w:r>
      <w:r w:rsidR="00BF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naline katılmıştır. </w:t>
      </w:r>
      <w:r w:rsidR="007120D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34143">
        <w:rPr>
          <w:rFonts w:ascii="Times New Roman" w:hAnsi="Times New Roman" w:cs="Times New Roman"/>
          <w:sz w:val="24"/>
          <w:szCs w:val="24"/>
          <w:shd w:val="clear" w:color="auto" w:fill="FFFFFF"/>
        </w:rPr>
        <w:t>Danışman Öğretmeni Yücel</w:t>
      </w:r>
      <w:r w:rsidR="00712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ÖZTÜRK).</w:t>
      </w:r>
      <w:r w:rsidR="00534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456F" w:rsidRDefault="006F456F" w:rsidP="00D7493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ŞİİR :</w:t>
      </w:r>
      <w:proofErr w:type="gramEnd"/>
    </w:p>
    <w:p w:rsidR="006F456F" w:rsidRDefault="006F456F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7.Sınıf öğrencisi Merve Miray MADAK, </w:t>
      </w:r>
      <w:r w:rsidRPr="006F456F">
        <w:rPr>
          <w:rFonts w:ascii="Times New Roman" w:hAnsi="Times New Roman" w:cs="Times New Roman"/>
          <w:sz w:val="24"/>
          <w:szCs w:val="24"/>
        </w:rPr>
        <w:t>Çanakkale Ortaokullar Arası Öğretmenler Günü Şiir Yarışması İl</w:t>
      </w:r>
      <w:r w:rsidR="00FF710E">
        <w:rPr>
          <w:rFonts w:ascii="Times New Roman" w:hAnsi="Times New Roman" w:cs="Times New Roman"/>
          <w:sz w:val="24"/>
          <w:szCs w:val="24"/>
        </w:rPr>
        <w:t xml:space="preserve"> Birinci</w:t>
      </w:r>
      <w:r>
        <w:rPr>
          <w:rFonts w:ascii="Times New Roman" w:hAnsi="Times New Roman" w:cs="Times New Roman"/>
          <w:sz w:val="24"/>
          <w:szCs w:val="24"/>
        </w:rPr>
        <w:t>si olmuştur.</w:t>
      </w:r>
    </w:p>
    <w:p w:rsidR="0068485E" w:rsidRDefault="006F456F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7.Sınıf öğrencisi </w:t>
      </w:r>
      <w:r w:rsidRPr="006F456F">
        <w:rPr>
          <w:rFonts w:ascii="Times New Roman" w:hAnsi="Times New Roman" w:cs="Times New Roman"/>
          <w:sz w:val="24"/>
          <w:szCs w:val="24"/>
        </w:rPr>
        <w:t>Cevriye Elif ZAZOĞLU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456F">
        <w:rPr>
          <w:rFonts w:ascii="Times New Roman" w:hAnsi="Times New Roman" w:cs="Times New Roman"/>
          <w:sz w:val="24"/>
          <w:szCs w:val="24"/>
        </w:rPr>
        <w:t>Çanakkale Geneli Ortaokullar Arası Jandarma Konulu Kompozisyon Yarışması İl Birincisi</w:t>
      </w:r>
      <w:r w:rsidR="00FF710E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5D30F1" w:rsidRDefault="005D30F1" w:rsidP="00D7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56F" w:rsidRPr="00E76E88" w:rsidRDefault="00E76E88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KOMPOZİSYON :</w:t>
      </w:r>
      <w:proofErr w:type="gramEnd"/>
    </w:p>
    <w:p w:rsidR="00833506" w:rsidRDefault="00E76E88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7.sınıf öğrencisi Aleyna İclal Tohumcu, </w:t>
      </w:r>
      <w:r w:rsidR="0089255D"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Dünya Süt Günü nedeniyle Tarım İl Müdürlüğünce Çanakkale Merkez Ortaokulları arasında yapılan kompozisyon yarışmasında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İl </w:t>
      </w:r>
      <w:r w:rsidR="0089255D"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>birinci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="0089255D"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yine 7.Sınıf öğrencisi </w:t>
      </w:r>
      <w:r w:rsidR="0089255D"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Beyza Karaca ise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İl </w:t>
      </w:r>
      <w:r w:rsidR="0089255D" w:rsidRPr="0089255D">
        <w:rPr>
          <w:rFonts w:ascii="Times New Roman" w:hAnsi="Times New Roman" w:cs="Times New Roman"/>
          <w:sz w:val="24"/>
          <w:szCs w:val="24"/>
          <w:shd w:val="clear" w:color="auto" w:fill="FFFFFF"/>
        </w:rPr>
        <w:t>ikinci</w:t>
      </w:r>
      <w:r w:rsidR="008C1A60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="00893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olmuşlardır.</w:t>
      </w:r>
    </w:p>
    <w:p w:rsidR="005936EC" w:rsidRDefault="005936EC" w:rsidP="00D7493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3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2017 – </w:t>
      </w:r>
      <w:proofErr w:type="gramStart"/>
      <w:r w:rsidRPr="00593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2018 :</w:t>
      </w:r>
      <w:proofErr w:type="gramEnd"/>
    </w:p>
    <w:p w:rsidR="005936EC" w:rsidRDefault="007E3A32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E3A32">
        <w:rPr>
          <w:rFonts w:ascii="Times New Roman" w:hAnsi="Times New Roman" w:cs="Times New Roman"/>
          <w:sz w:val="24"/>
          <w:szCs w:val="24"/>
          <w:shd w:val="clear" w:color="auto" w:fill="FFFFFF"/>
        </w:rPr>
        <w:t>ŞİİR :</w:t>
      </w:r>
      <w:proofErr w:type="gramEnd"/>
    </w:p>
    <w:p w:rsidR="007E3A32" w:rsidRDefault="007E3A32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8.Sınıf öğrencisi Elif ZAZOĞLU, Çanakkale Ortaokullar Arası </w:t>
      </w:r>
      <w:r w:rsidR="005154C6">
        <w:rPr>
          <w:rFonts w:ascii="Times New Roman" w:hAnsi="Times New Roman" w:cs="Times New Roman"/>
          <w:sz w:val="24"/>
          <w:szCs w:val="24"/>
          <w:shd w:val="clear" w:color="auto" w:fill="FFFFFF"/>
        </w:rPr>
        <w:t>‘’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Mevlana ve Hoşgörü</w:t>
      </w:r>
      <w:r w:rsidR="00515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Konulu </w:t>
      </w:r>
      <w:r w:rsidR="005154C6">
        <w:rPr>
          <w:rFonts w:ascii="Times New Roman" w:hAnsi="Times New Roman" w:cs="Times New Roman"/>
          <w:sz w:val="24"/>
          <w:szCs w:val="24"/>
          <w:shd w:val="clear" w:color="auto" w:fill="FFFFFF"/>
        </w:rPr>
        <w:t>Şiir Yarış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ması İl Birincisi</w:t>
      </w:r>
      <w:r w:rsidR="009F35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5650" w:rsidRDefault="000347C5" w:rsidP="00D74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8.Sınıf öğrencisi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Hatem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ŞEVKLİ, </w:t>
      </w:r>
      <w:r w:rsidRPr="000347C5">
        <w:rPr>
          <w:rFonts w:ascii="Times New Roman" w:hAnsi="Times New Roman"/>
          <w:sz w:val="24"/>
          <w:szCs w:val="24"/>
        </w:rPr>
        <w:t>Çanakkale Sosyal Gelişim Gençlik ve Spor Kulübü Derneği (ÇASGED) Çanakkale İli Ortaokullar Arası ‘‘Hicret ve Kardeşlik’’ konulu Şiir Yarışması İl Birincisi</w:t>
      </w:r>
      <w:r w:rsidR="009F35E4">
        <w:rPr>
          <w:rFonts w:ascii="Times New Roman" w:hAnsi="Times New Roman"/>
          <w:sz w:val="24"/>
          <w:szCs w:val="24"/>
        </w:rPr>
        <w:t>.</w:t>
      </w:r>
    </w:p>
    <w:p w:rsidR="005154C6" w:rsidRDefault="005154C6" w:rsidP="00D74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MEKTUP </w:t>
      </w:r>
      <w:r w:rsidR="00D54833">
        <w:rPr>
          <w:rFonts w:ascii="Times New Roman" w:hAnsi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/>
          <w:sz w:val="24"/>
          <w:szCs w:val="24"/>
        </w:rPr>
        <w:t>KOMPOZİSYON :</w:t>
      </w:r>
      <w:proofErr w:type="gramEnd"/>
    </w:p>
    <w:p w:rsidR="005154C6" w:rsidRDefault="009F35E4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8.Sınıf öğrencisi Elif ZAZOĞLU, </w:t>
      </w:r>
      <w:r w:rsidRPr="009F35E4">
        <w:rPr>
          <w:rFonts w:ascii="Times New Roman" w:hAnsi="Times New Roman" w:cs="Times New Roman"/>
          <w:sz w:val="24"/>
          <w:szCs w:val="24"/>
        </w:rPr>
        <w:t xml:space="preserve">Şehit Ömer </w:t>
      </w:r>
      <w:proofErr w:type="spellStart"/>
      <w:r w:rsidRPr="009F35E4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9F35E4">
        <w:rPr>
          <w:rFonts w:ascii="Times New Roman" w:hAnsi="Times New Roman" w:cs="Times New Roman"/>
          <w:sz w:val="24"/>
          <w:szCs w:val="24"/>
        </w:rPr>
        <w:t xml:space="preserve"> İmam Hatip Ortaokulu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5E4">
        <w:rPr>
          <w:rFonts w:ascii="Times New Roman" w:hAnsi="Times New Roman" w:cs="Times New Roman"/>
          <w:sz w:val="24"/>
          <w:szCs w:val="24"/>
        </w:rPr>
        <w:t xml:space="preserve">Öğrencileri Arası ‘‘Şehidime Mektup’’ </w:t>
      </w:r>
      <w:proofErr w:type="gramStart"/>
      <w:r>
        <w:rPr>
          <w:rFonts w:ascii="Times New Roman" w:hAnsi="Times New Roman" w:cs="Times New Roman"/>
          <w:sz w:val="24"/>
          <w:szCs w:val="24"/>
        </w:rPr>
        <w:t>Yarışması  Birincisi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5780" w:rsidRDefault="00755780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MESLEKİ </w:t>
      </w:r>
      <w:proofErr w:type="gramStart"/>
      <w:r>
        <w:rPr>
          <w:rFonts w:ascii="Times New Roman" w:hAnsi="Times New Roman" w:cs="Times New Roman"/>
          <w:sz w:val="24"/>
          <w:szCs w:val="24"/>
        </w:rPr>
        <w:t>YARIŞMALAR :</w:t>
      </w:r>
      <w:proofErr w:type="gramEnd"/>
    </w:p>
    <w:p w:rsidR="00755780" w:rsidRDefault="00755780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8.Sınıf öğrencisi Oğuzhan HACIKARAAHMETOĞLU, Çanakkale İli İmam Hatip Ortaoku</w:t>
      </w:r>
      <w:r w:rsidR="00143C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ları Arası </w:t>
      </w:r>
      <w:r w:rsidR="00C33C78">
        <w:rPr>
          <w:rFonts w:ascii="Times New Roman" w:hAnsi="Times New Roman" w:cs="Times New Roman"/>
          <w:sz w:val="24"/>
          <w:szCs w:val="24"/>
        </w:rPr>
        <w:t xml:space="preserve">Genç </w:t>
      </w:r>
      <w:proofErr w:type="spellStart"/>
      <w:r w:rsidR="00C33C78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C3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Hafızlık Yarışması İl Birincisi.</w:t>
      </w:r>
    </w:p>
    <w:p w:rsidR="00C33C78" w:rsidRDefault="00C33C78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6.Sınıf öğrencisi Eray GÜNHER, Çanakkale İli İmam Hatip Ortaoku</w:t>
      </w:r>
      <w:r w:rsidR="00143C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ları Arası Genç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Kur’an-ı Kerim’i Güzel Okuma Yarışması İl Birincisi.</w:t>
      </w:r>
    </w:p>
    <w:p w:rsidR="00195CCA" w:rsidRDefault="00C33C78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8.Sınıf öğrencisi </w:t>
      </w:r>
      <w:r w:rsidR="00195CCA">
        <w:rPr>
          <w:rFonts w:ascii="Times New Roman" w:hAnsi="Times New Roman" w:cs="Times New Roman"/>
          <w:sz w:val="24"/>
          <w:szCs w:val="24"/>
        </w:rPr>
        <w:t>Fatma Nur TAŞKIN, Çanakkale İli İmam Hatip Ortaokul</w:t>
      </w:r>
      <w:r w:rsidR="00143CD8">
        <w:rPr>
          <w:rFonts w:ascii="Times New Roman" w:hAnsi="Times New Roman" w:cs="Times New Roman"/>
          <w:sz w:val="24"/>
          <w:szCs w:val="24"/>
        </w:rPr>
        <w:t>l</w:t>
      </w:r>
      <w:r w:rsidR="00195CCA">
        <w:rPr>
          <w:rFonts w:ascii="Times New Roman" w:hAnsi="Times New Roman" w:cs="Times New Roman"/>
          <w:sz w:val="24"/>
          <w:szCs w:val="24"/>
        </w:rPr>
        <w:t>arı Arası Genç Nida Kur’an-ı Kerim’i Güzel Okuma Yarışması İl Birincisi.</w:t>
      </w:r>
    </w:p>
    <w:p w:rsidR="00A247B5" w:rsidRDefault="00A247B5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İli İmam Hatip Ortaoku</w:t>
      </w:r>
      <w:r w:rsidR="00143C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ları Arası </w:t>
      </w:r>
      <w:r w:rsidR="00143CD8">
        <w:rPr>
          <w:rFonts w:ascii="Times New Roman" w:hAnsi="Times New Roman" w:cs="Times New Roman"/>
          <w:sz w:val="24"/>
          <w:szCs w:val="24"/>
        </w:rPr>
        <w:t xml:space="preserve">Arapça </w:t>
      </w:r>
      <w:proofErr w:type="gramStart"/>
      <w:r w:rsidR="00143CD8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="00143CD8">
        <w:rPr>
          <w:rFonts w:ascii="Times New Roman" w:hAnsi="Times New Roman" w:cs="Times New Roman"/>
          <w:sz w:val="24"/>
          <w:szCs w:val="24"/>
        </w:rPr>
        <w:t xml:space="preserve"> Anlatma Yarışması İl İkinciliği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CD8" w:rsidRDefault="00143CD8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İli İmam Hatip Ortaokulları Arası Arapça Şarkı Yarışması İl İkinciliği.</w:t>
      </w:r>
    </w:p>
    <w:p w:rsidR="004B3939" w:rsidRDefault="004B3939" w:rsidP="00D74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YÜZME :</w:t>
      </w:r>
      <w:proofErr w:type="gramEnd"/>
    </w:p>
    <w:p w:rsidR="00817E71" w:rsidRDefault="00831527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5.Sınıf öğrencisi Haldun BAŞARGAN,</w:t>
      </w:r>
      <w:r w:rsidRPr="00831527">
        <w:rPr>
          <w:rFonts w:ascii="Times New Roman" w:hAnsi="Times New Roman" w:cs="Times New Roman"/>
          <w:sz w:val="24"/>
          <w:szCs w:val="24"/>
        </w:rPr>
        <w:t xml:space="preserve"> Yüzmede İl Birincisi (Altın Madalya)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527">
        <w:rPr>
          <w:rFonts w:ascii="Times New Roman" w:hAnsi="Times New Roman" w:cs="Times New Roman"/>
          <w:sz w:val="24"/>
          <w:szCs w:val="24"/>
        </w:rPr>
        <w:t>Okullararası</w:t>
      </w:r>
      <w:proofErr w:type="spellEnd"/>
      <w:r w:rsidRPr="00831527">
        <w:rPr>
          <w:rFonts w:ascii="Times New Roman" w:hAnsi="Times New Roman" w:cs="Times New Roman"/>
          <w:sz w:val="24"/>
          <w:szCs w:val="24"/>
        </w:rPr>
        <w:t xml:space="preserve"> Yüzme </w:t>
      </w:r>
      <w:proofErr w:type="gramStart"/>
      <w:r w:rsidRPr="00831527">
        <w:rPr>
          <w:rFonts w:ascii="Times New Roman" w:hAnsi="Times New Roman" w:cs="Times New Roman"/>
          <w:sz w:val="24"/>
          <w:szCs w:val="24"/>
        </w:rPr>
        <w:t>yarışları  50</w:t>
      </w:r>
      <w:proofErr w:type="gramEnd"/>
      <w:r w:rsidRPr="00831527">
        <w:rPr>
          <w:rFonts w:ascii="Times New Roman" w:hAnsi="Times New Roman" w:cs="Times New Roman"/>
          <w:sz w:val="24"/>
          <w:szCs w:val="24"/>
        </w:rPr>
        <w:t xml:space="preserve"> ve 100 </w:t>
      </w:r>
      <w:r>
        <w:rPr>
          <w:rFonts w:ascii="Times New Roman" w:hAnsi="Times New Roman" w:cs="Times New Roman"/>
          <w:sz w:val="24"/>
          <w:szCs w:val="24"/>
        </w:rPr>
        <w:t>metre Kurbağalama İl üçüncüsü. 50 metre Kelebek İl dördüncüsü</w:t>
      </w:r>
      <w:r w:rsidR="00817E71">
        <w:rPr>
          <w:rFonts w:ascii="Times New Roman" w:hAnsi="Times New Roman" w:cs="Times New Roman"/>
          <w:sz w:val="24"/>
          <w:szCs w:val="24"/>
        </w:rPr>
        <w:t>.</w:t>
      </w:r>
    </w:p>
    <w:p w:rsidR="00817E71" w:rsidRDefault="00E1534F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KARATE :</w:t>
      </w:r>
      <w:proofErr w:type="gramEnd"/>
    </w:p>
    <w:p w:rsidR="00817E71" w:rsidRPr="00817E71" w:rsidRDefault="00E1534F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6.Sınıf öğrencisi İrem ARSLAN,</w:t>
      </w:r>
      <w:r w:rsidR="00817E71" w:rsidRPr="00817E71">
        <w:rPr>
          <w:rFonts w:ascii="Times New Roman" w:hAnsi="Times New Roman" w:cs="Times New Roman"/>
          <w:sz w:val="24"/>
          <w:szCs w:val="24"/>
        </w:rPr>
        <w:t xml:space="preserve"> Karate Kata kategori</w:t>
      </w:r>
      <w:r w:rsidR="00054B60">
        <w:rPr>
          <w:rFonts w:ascii="Times New Roman" w:hAnsi="Times New Roman" w:cs="Times New Roman"/>
          <w:sz w:val="24"/>
          <w:szCs w:val="24"/>
        </w:rPr>
        <w:t xml:space="preserve">sinde </w:t>
      </w:r>
      <w:r w:rsidR="00817E71" w:rsidRPr="00817E71">
        <w:rPr>
          <w:rFonts w:ascii="Times New Roman" w:hAnsi="Times New Roman" w:cs="Times New Roman"/>
          <w:sz w:val="24"/>
          <w:szCs w:val="24"/>
        </w:rPr>
        <w:t>İl Birincisi Altın Madalya</w:t>
      </w:r>
      <w:r w:rsidR="00054B60">
        <w:rPr>
          <w:rFonts w:ascii="Times New Roman" w:hAnsi="Times New Roman" w:cs="Times New Roman"/>
          <w:sz w:val="24"/>
          <w:szCs w:val="24"/>
        </w:rPr>
        <w:t xml:space="preserve">, </w:t>
      </w:r>
      <w:r w:rsidR="00817E71" w:rsidRPr="00817E71">
        <w:rPr>
          <w:rFonts w:ascii="Times New Roman" w:hAnsi="Times New Roman" w:cs="Times New Roman"/>
          <w:sz w:val="24"/>
          <w:szCs w:val="24"/>
        </w:rPr>
        <w:t xml:space="preserve">Karate </w:t>
      </w:r>
      <w:proofErr w:type="spellStart"/>
      <w:r w:rsidR="00817E71" w:rsidRPr="00817E71">
        <w:rPr>
          <w:rFonts w:ascii="Times New Roman" w:hAnsi="Times New Roman" w:cs="Times New Roman"/>
          <w:sz w:val="24"/>
          <w:szCs w:val="24"/>
        </w:rPr>
        <w:t>Kumite</w:t>
      </w:r>
      <w:proofErr w:type="spellEnd"/>
      <w:r w:rsidR="00817E71" w:rsidRPr="00817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E71" w:rsidRPr="00817E71">
        <w:rPr>
          <w:rFonts w:ascii="Times New Roman" w:hAnsi="Times New Roman" w:cs="Times New Roman"/>
          <w:sz w:val="24"/>
          <w:szCs w:val="24"/>
        </w:rPr>
        <w:t>kategorisinde  İl</w:t>
      </w:r>
      <w:proofErr w:type="gramEnd"/>
      <w:r w:rsidR="00817E71" w:rsidRPr="00817E71">
        <w:rPr>
          <w:rFonts w:ascii="Times New Roman" w:hAnsi="Times New Roman" w:cs="Times New Roman"/>
          <w:sz w:val="24"/>
          <w:szCs w:val="24"/>
        </w:rPr>
        <w:t xml:space="preserve"> Birincisi Altın Madalya</w:t>
      </w:r>
      <w:r w:rsidR="00054B60">
        <w:rPr>
          <w:rFonts w:ascii="Times New Roman" w:hAnsi="Times New Roman" w:cs="Times New Roman"/>
          <w:sz w:val="24"/>
          <w:szCs w:val="24"/>
        </w:rPr>
        <w:t>.</w:t>
      </w:r>
    </w:p>
    <w:p w:rsidR="00294DBB" w:rsidRDefault="00054B60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5.Sınıf öğrencisi </w:t>
      </w:r>
      <w:proofErr w:type="spellStart"/>
      <w:r>
        <w:rPr>
          <w:rFonts w:ascii="Times New Roman" w:hAnsi="Times New Roman" w:cs="Times New Roman"/>
          <w:sz w:val="24"/>
          <w:szCs w:val="24"/>
        </w:rPr>
        <w:t>Güşta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ŞAŞMAZ, </w:t>
      </w:r>
      <w:r w:rsidR="00E1534F" w:rsidRPr="005D370C">
        <w:rPr>
          <w:rFonts w:ascii="Times New Roman" w:hAnsi="Times New Roman" w:cs="Times New Roman"/>
          <w:sz w:val="24"/>
          <w:szCs w:val="24"/>
        </w:rPr>
        <w:t xml:space="preserve">Karate Kata </w:t>
      </w:r>
      <w:r>
        <w:rPr>
          <w:rFonts w:ascii="Times New Roman" w:hAnsi="Times New Roman" w:cs="Times New Roman"/>
          <w:sz w:val="24"/>
          <w:szCs w:val="24"/>
        </w:rPr>
        <w:t xml:space="preserve">kategorisinde </w:t>
      </w:r>
      <w:r w:rsidR="00E1534F" w:rsidRPr="00E1534F">
        <w:rPr>
          <w:rFonts w:ascii="Times New Roman" w:hAnsi="Times New Roman" w:cs="Times New Roman"/>
          <w:sz w:val="24"/>
          <w:szCs w:val="24"/>
        </w:rPr>
        <w:t>İl Üçüncüsü Bronz Madalya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534F" w:rsidRPr="00E1534F">
        <w:rPr>
          <w:rFonts w:ascii="Times New Roman" w:hAnsi="Times New Roman" w:cs="Times New Roman"/>
          <w:sz w:val="24"/>
          <w:szCs w:val="24"/>
        </w:rPr>
        <w:t xml:space="preserve">Karate </w:t>
      </w:r>
      <w:proofErr w:type="spellStart"/>
      <w:r w:rsidR="00E1534F" w:rsidRPr="00E1534F">
        <w:rPr>
          <w:rFonts w:ascii="Times New Roman" w:hAnsi="Times New Roman" w:cs="Times New Roman"/>
          <w:sz w:val="24"/>
          <w:szCs w:val="24"/>
        </w:rPr>
        <w:t>Kumite</w:t>
      </w:r>
      <w:proofErr w:type="spellEnd"/>
      <w:r w:rsidR="00E1534F" w:rsidRPr="00E1534F">
        <w:rPr>
          <w:rFonts w:ascii="Times New Roman" w:hAnsi="Times New Roman" w:cs="Times New Roman"/>
          <w:sz w:val="24"/>
          <w:szCs w:val="24"/>
        </w:rPr>
        <w:t xml:space="preserve"> kategorisinde </w:t>
      </w:r>
      <w:r w:rsidRPr="00E1534F">
        <w:rPr>
          <w:rFonts w:ascii="Times New Roman" w:hAnsi="Times New Roman" w:cs="Times New Roman"/>
          <w:sz w:val="24"/>
          <w:szCs w:val="24"/>
        </w:rPr>
        <w:t>İl Birincisi Altın Madalya</w:t>
      </w:r>
      <w:r w:rsidR="00294DBB">
        <w:rPr>
          <w:rFonts w:ascii="Times New Roman" w:hAnsi="Times New Roman" w:cs="Times New Roman"/>
          <w:sz w:val="24"/>
          <w:szCs w:val="24"/>
        </w:rPr>
        <w:t>.</w:t>
      </w:r>
    </w:p>
    <w:p w:rsidR="004932F9" w:rsidRDefault="00294DBB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6.Sınıf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Bilal ÖZER, Karate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Kumite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kategorisinde</w:t>
      </w:r>
      <w:r w:rsidR="00E1534F" w:rsidRPr="00E1534F">
        <w:rPr>
          <w:rFonts w:ascii="Times New Roman" w:hAnsi="Times New Roman" w:cs="Times New Roman"/>
          <w:sz w:val="24"/>
          <w:szCs w:val="24"/>
        </w:rPr>
        <w:t xml:space="preserve"> İl İkincisi Gümüş Madalya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534F" w:rsidRPr="00E15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AF" w:rsidRDefault="004932F9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8.Sınıf öğrencisi Hilal TUNA, Karate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Kumite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kategorisinde </w:t>
      </w:r>
      <w:r w:rsidRPr="004932F9">
        <w:rPr>
          <w:rFonts w:ascii="Times New Roman" w:hAnsi="Times New Roman" w:cs="Times New Roman"/>
          <w:sz w:val="24"/>
          <w:szCs w:val="24"/>
        </w:rPr>
        <w:t>İl Üçüncüsü Bronz Madalya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13E" w:rsidRDefault="004F113E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GÜREŞ :</w:t>
      </w:r>
      <w:proofErr w:type="gramEnd"/>
    </w:p>
    <w:p w:rsidR="004750AF" w:rsidRDefault="004750AF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 w:rsidRPr="004750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kul Sporları Serbest Güreş Yıldız Erkekler İl Birinciliği (Takım olarak).</w:t>
      </w:r>
    </w:p>
    <w:p w:rsidR="004F113E" w:rsidRDefault="0049308C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TEKVANDO :</w:t>
      </w:r>
      <w:proofErr w:type="gramEnd"/>
    </w:p>
    <w:p w:rsidR="0049308C" w:rsidRDefault="0049308C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5.Sınıf öğrencisi Arif Kamil BAL, 18 Mart Deniz Zaferi Müsabakaları, Tekvando 33 Kg. İl Birincisi.</w:t>
      </w:r>
    </w:p>
    <w:p w:rsidR="00AE1A9D" w:rsidRDefault="00EF5386" w:rsidP="00D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308C">
        <w:rPr>
          <w:rFonts w:ascii="Times New Roman" w:hAnsi="Times New Roman" w:cs="Times New Roman"/>
          <w:sz w:val="24"/>
          <w:szCs w:val="24"/>
        </w:rPr>
        <w:t xml:space="preserve">.Sınıf öğrencisi </w:t>
      </w:r>
      <w:r>
        <w:rPr>
          <w:rFonts w:ascii="Times New Roman" w:hAnsi="Times New Roman" w:cs="Times New Roman"/>
          <w:sz w:val="24"/>
          <w:szCs w:val="24"/>
        </w:rPr>
        <w:t>İbrahim Buğra DUMAN</w:t>
      </w:r>
      <w:r w:rsidR="0049308C">
        <w:rPr>
          <w:rFonts w:ascii="Times New Roman" w:hAnsi="Times New Roman" w:cs="Times New Roman"/>
          <w:sz w:val="24"/>
          <w:szCs w:val="24"/>
        </w:rPr>
        <w:t xml:space="preserve">, 18 Mart Deniz Zaferi Müsabakaları, </w:t>
      </w:r>
      <w:r>
        <w:rPr>
          <w:rFonts w:ascii="Times New Roman" w:hAnsi="Times New Roman" w:cs="Times New Roman"/>
          <w:sz w:val="24"/>
          <w:szCs w:val="24"/>
        </w:rPr>
        <w:t>Tekvando 41</w:t>
      </w:r>
      <w:r w:rsidR="0087478F">
        <w:rPr>
          <w:rFonts w:ascii="Times New Roman" w:hAnsi="Times New Roman" w:cs="Times New Roman"/>
          <w:sz w:val="24"/>
          <w:szCs w:val="24"/>
        </w:rPr>
        <w:t xml:space="preserve"> Kg. İl Birincisi.</w:t>
      </w:r>
    </w:p>
    <w:p w:rsidR="00EF5386" w:rsidRDefault="00EF5386" w:rsidP="00D74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OKÇULUK :</w:t>
      </w:r>
      <w:proofErr w:type="gramEnd"/>
    </w:p>
    <w:p w:rsidR="00045650" w:rsidRDefault="00EF5386" w:rsidP="008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6.Sınıf öğrencisi İsmail Kerem BACAK, 18 Mart Deniz Zaferi Müsabakaları, </w:t>
      </w:r>
      <w:proofErr w:type="gramStart"/>
      <w:r>
        <w:rPr>
          <w:rFonts w:ascii="Times New Roman" w:hAnsi="Times New Roman" w:cs="Times New Roman"/>
          <w:sz w:val="24"/>
          <w:szCs w:val="24"/>
        </w:rPr>
        <w:t>Okçuluk  Kg.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 İkincisi.</w:t>
      </w:r>
    </w:p>
    <w:p w:rsidR="0087478F" w:rsidRPr="00045650" w:rsidRDefault="0087478F" w:rsidP="008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2018 –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2019</w:t>
      </w:r>
      <w:r w:rsidRPr="00593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2C3986" w:rsidRPr="00C74E8C" w:rsidRDefault="00C74E8C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BİLGİ </w:t>
      </w:r>
      <w:proofErr w:type="gramStart"/>
      <w:r w:rsidRPr="00C74E8C">
        <w:rPr>
          <w:rFonts w:ascii="Times New Roman" w:hAnsi="Times New Roman" w:cs="Times New Roman"/>
          <w:sz w:val="24"/>
          <w:szCs w:val="24"/>
          <w:shd w:val="clear" w:color="auto" w:fill="FFFFFF"/>
        </w:rPr>
        <w:t>YARIŞMASI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2C3986" w:rsidRDefault="002C3986" w:rsidP="00C74E8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E56F54">
        <w:t>Çanakkale İl Müftülüğü’</w:t>
      </w:r>
      <w:r w:rsidR="00097137">
        <w:t xml:space="preserve"> </w:t>
      </w:r>
      <w:r w:rsidRPr="00E56F54">
        <w:t xml:space="preserve">nün Ortaokullar arası düzenlediği </w:t>
      </w:r>
      <w:r>
        <w:t>“</w:t>
      </w:r>
      <w:r w:rsidRPr="00E56F54">
        <w:t>Ramazan ve İnfak</w:t>
      </w:r>
      <w:r>
        <w:t>”</w:t>
      </w:r>
      <w:r w:rsidRPr="00E56F54">
        <w:t xml:space="preserve"> konulu kompozisyon yarışmasında öğrencimiz Sümeyye TOSUN il birincisi olmuştur.</w:t>
      </w:r>
    </w:p>
    <w:p w:rsidR="00C74E8C" w:rsidRPr="00C74E8C" w:rsidRDefault="00C74E8C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Çanakkale İl Müftülüğünce düzenlenen Merkez Ortaokullar arası </w:t>
      </w:r>
      <w:proofErr w:type="gramStart"/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Siyer</w:t>
      </w:r>
      <w:proofErr w:type="gramEnd"/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-i Nebi bilgi yarışmasında öğrencimiz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8.sınıf öğrencisi 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tül Taşkın İl İkincisi.</w:t>
      </w:r>
    </w:p>
    <w:p w:rsidR="00C74E8C" w:rsidRDefault="00C74E8C" w:rsidP="00C74E8C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ŞİİR VE KOMPOZİSYON </w:t>
      </w:r>
      <w:proofErr w:type="gramStart"/>
      <w:r>
        <w:t>YARIŞMASI :</w:t>
      </w:r>
      <w:proofErr w:type="gramEnd"/>
    </w:p>
    <w:p w:rsidR="00941FE2" w:rsidRDefault="00C74E8C" w:rsidP="005D30F1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Jandarma konulu </w:t>
      </w:r>
      <w:r w:rsidRPr="0096081B">
        <w:t xml:space="preserve">şiir, kompozisyon </w:t>
      </w:r>
      <w:r>
        <w:t>yarışmasında kompozisyon dalında</w:t>
      </w:r>
      <w:r w:rsidRPr="0096081B">
        <w:t xml:space="preserve"> </w:t>
      </w:r>
      <w:r>
        <w:t xml:space="preserve">8.sınıf </w:t>
      </w:r>
      <w:r w:rsidRPr="0096081B">
        <w:t>öğrencilerimiz</w:t>
      </w:r>
      <w:r>
        <w:t>den Merve Nazlı Arıcı İl Birincisi, Sümeyye Tosun İl İkincisi; şiir dalında 8.sınıf öğrencilerimizden Sema Bilir İl Birincisi, Enes Yılmaz İl Üçüncüsü.</w:t>
      </w:r>
    </w:p>
    <w:p w:rsidR="002C3986" w:rsidRPr="0096081B" w:rsidRDefault="00C74E8C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MESLEKİ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YARIŞMALAR</w:t>
      </w:r>
      <w:r w:rsidR="00684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2C3986" w:rsidRDefault="002C3986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İmam Hatip Ortaokulları arası hafızlık yarışmasında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öğrenci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leri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miz </w:t>
      </w:r>
      <w:r w:rsidR="00C74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8sınıf öğrencileri 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Büşra ÇITAK</w:t>
      </w:r>
      <w:r w:rsidR="00C74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Emirhan GÜNGÖR il birincisi.</w:t>
      </w:r>
    </w:p>
    <w:p w:rsidR="002C3986" w:rsidRPr="0096081B" w:rsidRDefault="002C3986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İmam Hatip Ortaokulları arası düzenlenen 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Genç Sesler Musiki Yarışmasında (8.sınıf öğrencisi </w:t>
      </w:r>
      <w:proofErr w:type="spellStart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Damlanur</w:t>
      </w:r>
      <w:proofErr w:type="spellEnd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Kızılaslan</w:t>
      </w:r>
      <w:proofErr w:type="spellEnd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6.sınıf öğrencisi Sümeyye Özdemir, 7.sınıf öğrencileri Çiğdem </w:t>
      </w:r>
      <w:proofErr w:type="spellStart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Matur</w:t>
      </w:r>
      <w:proofErr w:type="spellEnd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Meryem Eştik, Bengisu </w:t>
      </w:r>
      <w:proofErr w:type="spellStart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Şengür</w:t>
      </w:r>
      <w:proofErr w:type="spellEnd"/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) İl Birinciliği.</w:t>
      </w:r>
    </w:p>
    <w:p w:rsidR="00A57D63" w:rsidRDefault="002C3986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10. Arapça Yarışmaları İl Seçmelerinde Metin Canlandırma dalında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(7.sınıf öğrencileri Beyza Akyüz, Emirhan Yıkılmaz, Yusuf Emin Çakar, Ömer Faruk Yılmaz, Talha Tunahan Akdoğan)  İl Üçüncülüğü.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D30F1" w:rsidRDefault="005D30F1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0F1" w:rsidRDefault="005D30F1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485E" w:rsidRPr="0096081B" w:rsidRDefault="0068485E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TÜBİTAK :</w:t>
      </w:r>
      <w:proofErr w:type="gramEnd"/>
    </w:p>
    <w:p w:rsidR="002C3986" w:rsidRDefault="002C3986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TÜBİTAK Bilim İnsanları Destekleme  Programları Başkanlığı 2204-B Ortaokul Öğrencileri Arası Araştırma Projeleri Yarışmasına 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Okulumuz İngilizce öğretmeni Buket Çalışkan Tuncer rehberliğinde 7.sınıf öğrencilerimiz Hamide Rana Akyürek ve Şevval Kalkan’ın hazırladığı    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" Ha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yat Bayram Olsa" isimli proje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96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okulumuz 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Çanakkale’yi Bursa bölge sergisinde temsil etti.</w:t>
      </w:r>
    </w:p>
    <w:p w:rsidR="002C3986" w:rsidRPr="00E1642F" w:rsidRDefault="002C3986" w:rsidP="006848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TEKVANDO: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Bursa Nilüfer Belediyesi tarafından düzenlenen tekvando turnuvasında öğrencimiz 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8.sınıf öğrencimiz </w:t>
      </w: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İbrahim 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Buğra DUMAN 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ölge 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Birincisi.</w:t>
      </w: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C3986" w:rsidRDefault="002C3986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KARATE</w:t>
      </w:r>
      <w:r w:rsidR="00684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254B77" w:rsidRDefault="002C3986" w:rsidP="00C74E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Öğrencimiz İrem ARSLAN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 kg Yıldızlar </w:t>
      </w:r>
      <w:proofErr w:type="spellStart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Kumite</w:t>
      </w:r>
      <w:proofErr w:type="spellEnd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kategorisinde il 1.cisi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, Kata da il 2.cisi,</w:t>
      </w:r>
      <w:r w:rsidR="002E3F07"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Güşta</w:t>
      </w:r>
      <w:proofErr w:type="spellEnd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ŞAŞMAZ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 kg Yıldızlar </w:t>
      </w:r>
      <w:proofErr w:type="spellStart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Kumite</w:t>
      </w:r>
      <w:proofErr w:type="spellEnd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il 1.cisi, Kata da il 3.cüsü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Adem</w:t>
      </w:r>
      <w:proofErr w:type="gramEnd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Bilal ÖZER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 kg Yıldızlar </w:t>
      </w:r>
      <w:proofErr w:type="spellStart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Kumite</w:t>
      </w:r>
      <w:proofErr w:type="spellEnd"/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>e il 2.cisi, Kata da il 3.cüsü,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1642F">
        <w:rPr>
          <w:rFonts w:ascii="Times New Roman" w:hAnsi="Times New Roman" w:cs="Times New Roman"/>
          <w:sz w:val="24"/>
          <w:szCs w:val="24"/>
          <w:shd w:val="clear" w:color="auto" w:fill="FFFFFF"/>
        </w:rPr>
        <w:t>Kerem ARSLAN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Minikler Kata da il 3.cüsü.</w:t>
      </w:r>
    </w:p>
    <w:p w:rsidR="002C3986" w:rsidRDefault="002C3986" w:rsidP="00C74E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BİLEK GÜREŞİ:</w:t>
      </w:r>
    </w:p>
    <w:p w:rsidR="002C3986" w:rsidRDefault="002C3986" w:rsidP="00C74E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Bilek güreşi takımımız</w:t>
      </w:r>
      <w:r w:rsidR="0068485E">
        <w:rPr>
          <w:rFonts w:ascii="Times New Roman" w:eastAsia="Times New Roman" w:hAnsi="Times New Roman" w:cs="Times New Roman"/>
          <w:sz w:val="24"/>
          <w:szCs w:val="24"/>
        </w:rPr>
        <w:t xml:space="preserve"> Çanakkale geneli</w:t>
      </w:r>
      <w:r>
        <w:rPr>
          <w:rFonts w:ascii="Times New Roman" w:eastAsia="Times New Roman" w:hAnsi="Times New Roman" w:cs="Times New Roman"/>
          <w:sz w:val="24"/>
          <w:szCs w:val="24"/>
        </w:rPr>
        <w:t>, okulumuza</w:t>
      </w:r>
      <w:r w:rsidRPr="00E1642F">
        <w:rPr>
          <w:rFonts w:ascii="Times New Roman" w:eastAsia="Times New Roman" w:hAnsi="Times New Roman" w:cs="Times New Roman"/>
          <w:sz w:val="24"/>
          <w:szCs w:val="24"/>
        </w:rPr>
        <w:t xml:space="preserve"> 9 altın, 4 gümüş ve 2 bronz madalya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kazandırdı</w:t>
      </w:r>
      <w:r w:rsidRPr="00E164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485E">
        <w:rPr>
          <w:rFonts w:ascii="Times New Roman" w:eastAsia="Times New Roman" w:hAnsi="Times New Roman" w:cs="Times New Roman"/>
          <w:sz w:val="24"/>
          <w:szCs w:val="24"/>
        </w:rPr>
        <w:t xml:space="preserve"> 6sınıf öğrencimiz Kübra Şahin Ordu’da yapılan Türkiye şampiyonasında Türkiye 8.cisi oldu.</w:t>
      </w:r>
    </w:p>
    <w:p w:rsidR="002C3986" w:rsidRDefault="002C3986" w:rsidP="00C74E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FUTSAL:</w:t>
      </w:r>
    </w:p>
    <w:p w:rsidR="00F060C3" w:rsidRDefault="00F060C3" w:rsidP="00F060C3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E1642F">
        <w:t>Çanakkale İmam Hatip</w:t>
      </w:r>
      <w:r>
        <w:t>ler</w:t>
      </w:r>
      <w:r w:rsidRPr="00E1642F">
        <w:t xml:space="preserve"> arası</w:t>
      </w:r>
      <w:r>
        <w:t xml:space="preserve"> </w:t>
      </w:r>
      <w:proofErr w:type="spellStart"/>
      <w:r w:rsidRPr="00E1642F">
        <w:t>Futsal</w:t>
      </w:r>
      <w:proofErr w:type="spellEnd"/>
      <w:r w:rsidRPr="00E1642F">
        <w:t xml:space="preserve"> Turnuvası</w:t>
      </w:r>
      <w:r>
        <w:t xml:space="preserve"> İl Birinciliği.</w:t>
      </w:r>
    </w:p>
    <w:p w:rsidR="002C3986" w:rsidRDefault="002C3986" w:rsidP="00C74E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00">
        <w:rPr>
          <w:rFonts w:ascii="Times New Roman" w:eastAsia="Times New Roman" w:hAnsi="Times New Roman" w:cs="Times New Roman"/>
          <w:sz w:val="24"/>
          <w:szCs w:val="24"/>
        </w:rPr>
        <w:t>MASA TENİSİ TURNUVASI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4160" w:rsidRDefault="002C3986" w:rsidP="005D30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2F">
        <w:rPr>
          <w:rFonts w:ascii="Times New Roman" w:eastAsia="Times New Roman" w:hAnsi="Times New Roman" w:cs="Times New Roman"/>
          <w:sz w:val="24"/>
          <w:szCs w:val="24"/>
        </w:rPr>
        <w:t xml:space="preserve">23 Nisan Ulusal Egemenlik  ve Çocuk Bayramı Masa Tenisi turnuvasında Minikler kategorisinde </w:t>
      </w:r>
      <w:r w:rsidR="00F060C3">
        <w:rPr>
          <w:rFonts w:ascii="Times New Roman" w:eastAsia="Times New Roman" w:hAnsi="Times New Roman" w:cs="Times New Roman"/>
          <w:sz w:val="24"/>
          <w:szCs w:val="24"/>
        </w:rPr>
        <w:t xml:space="preserve">Çanakkale merkez </w:t>
      </w:r>
      <w:r w:rsidRPr="00E1642F">
        <w:rPr>
          <w:rFonts w:ascii="Times New Roman" w:eastAsia="Times New Roman" w:hAnsi="Times New Roman" w:cs="Times New Roman"/>
          <w:sz w:val="24"/>
          <w:szCs w:val="24"/>
        </w:rPr>
        <w:t>1.lik</w:t>
      </w:r>
      <w:r w:rsidR="00F060C3">
        <w:rPr>
          <w:rFonts w:ascii="Times New Roman" w:eastAsia="Times New Roman" w:hAnsi="Times New Roman" w:cs="Times New Roman"/>
          <w:sz w:val="24"/>
          <w:szCs w:val="24"/>
        </w:rPr>
        <w:t xml:space="preserve">, 2. </w:t>
      </w:r>
      <w:proofErr w:type="spellStart"/>
      <w:r w:rsidR="00F060C3">
        <w:rPr>
          <w:rFonts w:ascii="Times New Roman" w:eastAsia="Times New Roman" w:hAnsi="Times New Roman" w:cs="Times New Roman"/>
          <w:sz w:val="24"/>
          <w:szCs w:val="24"/>
        </w:rPr>
        <w:t>lik</w:t>
      </w:r>
      <w:proofErr w:type="spellEnd"/>
      <w:r w:rsidR="00F060C3">
        <w:rPr>
          <w:rFonts w:ascii="Times New Roman" w:eastAsia="Times New Roman" w:hAnsi="Times New Roman" w:cs="Times New Roman"/>
          <w:sz w:val="24"/>
          <w:szCs w:val="24"/>
        </w:rPr>
        <w:t xml:space="preserve"> ve 3. lük, y</w:t>
      </w:r>
      <w:r w:rsidRPr="00E1642F">
        <w:rPr>
          <w:rFonts w:ascii="Times New Roman" w:eastAsia="Times New Roman" w:hAnsi="Times New Roman" w:cs="Times New Roman"/>
          <w:sz w:val="24"/>
          <w:szCs w:val="24"/>
        </w:rPr>
        <w:t>ıldızlar kategori</w:t>
      </w:r>
      <w:r w:rsidR="00F060C3">
        <w:rPr>
          <w:rFonts w:ascii="Times New Roman" w:eastAsia="Times New Roman" w:hAnsi="Times New Roman" w:cs="Times New Roman"/>
          <w:sz w:val="24"/>
          <w:szCs w:val="24"/>
        </w:rPr>
        <w:t>sinde ise 4. lük.</w:t>
      </w:r>
    </w:p>
    <w:p w:rsidR="005D30F1" w:rsidRPr="005D30F1" w:rsidRDefault="005D30F1" w:rsidP="005D30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57" w:rsidRDefault="00B80257" w:rsidP="00B8025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2019 –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2020</w:t>
      </w:r>
      <w:r w:rsidRPr="00593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097137" w:rsidRDefault="00097137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KARATE :</w:t>
      </w:r>
      <w:proofErr w:type="gramEnd"/>
    </w:p>
    <w:p w:rsidR="00060352" w:rsidRDefault="00004622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Uluslararası Başarı:</w:t>
      </w:r>
    </w:p>
    <w:p w:rsidR="00004622" w:rsidRDefault="00004622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Öğrencimiz İrem ARSLAN, 11.Avrupa Karate Şampiyonası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Kumite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dalında 48 kg Avrupa Şampiyonu. Öğrencimiz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Güşta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ŞAŞMAZ, 11.Avrupa Karate Şampiyonası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Kumite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dalında 52 kg Avrupa Şampiyonu.</w:t>
      </w:r>
    </w:p>
    <w:p w:rsidR="00097137" w:rsidRDefault="00097137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İrem Arslan Çanakkale Geneli Karate İl</w:t>
      </w:r>
      <w:r w:rsidR="00060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</w:t>
      </w:r>
      <w:proofErr w:type="spellStart"/>
      <w:r w:rsidR="007B2BF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060352">
        <w:rPr>
          <w:rFonts w:ascii="Times New Roman" w:hAnsi="Times New Roman" w:cs="Times New Roman"/>
          <w:sz w:val="24"/>
          <w:szCs w:val="24"/>
          <w:shd w:val="clear" w:color="auto" w:fill="FFFFFF"/>
        </w:rPr>
        <w:t>iği</w:t>
      </w:r>
      <w:proofErr w:type="spellEnd"/>
      <w:r w:rsidR="000603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2635" w:rsidRDefault="00982635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Okul Sporları Çanakkale Geneli Karate yarışmasında öğrencimiz İrem ARSLAN </w:t>
      </w:r>
      <w:r w:rsidR="001D5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 kg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Kumite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dalında</w:t>
      </w:r>
      <w:r w:rsidR="001D5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İl 1. </w:t>
      </w:r>
      <w:r w:rsidR="0052064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D589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52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Kata dalında İl 2.si, </w:t>
      </w:r>
      <w:proofErr w:type="spellStart"/>
      <w:r w:rsidR="0052064D">
        <w:rPr>
          <w:rFonts w:ascii="Times New Roman" w:hAnsi="Times New Roman" w:cs="Times New Roman"/>
          <w:sz w:val="24"/>
          <w:szCs w:val="24"/>
          <w:shd w:val="clear" w:color="auto" w:fill="FFFFFF"/>
        </w:rPr>
        <w:t>Güşta</w:t>
      </w:r>
      <w:proofErr w:type="spellEnd"/>
      <w:r w:rsidR="0052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ŞAŞMAZ 50 k de </w:t>
      </w:r>
      <w:proofErr w:type="spellStart"/>
      <w:r w:rsidR="0052064D">
        <w:rPr>
          <w:rFonts w:ascii="Times New Roman" w:hAnsi="Times New Roman" w:cs="Times New Roman"/>
          <w:sz w:val="24"/>
          <w:szCs w:val="24"/>
          <w:shd w:val="clear" w:color="auto" w:fill="FFFFFF"/>
        </w:rPr>
        <w:t>Kumite</w:t>
      </w:r>
      <w:proofErr w:type="spellEnd"/>
      <w:r w:rsidR="0052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dalında İl 1.si, Kata dalında İl 2.si.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04622" w:rsidRDefault="00004622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BASKETBOL :</w:t>
      </w:r>
      <w:proofErr w:type="gramEnd"/>
    </w:p>
    <w:p w:rsidR="00B014FC" w:rsidRDefault="00004622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Öğrencimiz Mustafa Enez ÖZÇELİK, Basketbol Anadolu Yıldızlar Ligi Marmara Bölge 1. </w:t>
      </w:r>
      <w:proofErr w:type="spellStart"/>
      <w:r w:rsidR="0037724A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iği</w:t>
      </w:r>
      <w:proofErr w:type="spellEnd"/>
      <w:r w:rsidR="00377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(Çanakkale takımı olarak).</w:t>
      </w:r>
    </w:p>
    <w:p w:rsidR="007B2BF1" w:rsidRDefault="007B2BF1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VOLEYBOL :</w:t>
      </w:r>
      <w:proofErr w:type="gramEnd"/>
    </w:p>
    <w:p w:rsidR="007B2BF1" w:rsidRDefault="007B2BF1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Okul sporları Voleybol Yıldız Erkekler Çanakkale İl 3. </w:t>
      </w:r>
      <w:proofErr w:type="spellStart"/>
      <w:r w:rsidR="009865E3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üğü</w:t>
      </w:r>
      <w:proofErr w:type="spellEnd"/>
      <w:r w:rsidR="00986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(Takım olarak).</w:t>
      </w:r>
    </w:p>
    <w:p w:rsidR="007B2BF1" w:rsidRDefault="007B2BF1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ATLETİZM :</w:t>
      </w:r>
      <w:proofErr w:type="gramEnd"/>
    </w:p>
    <w:p w:rsidR="007B2BF1" w:rsidRDefault="007B2BF1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 Ekim Cumhuriyet Koşusu Atletizm Küçükler Çanakkale İl 3. </w:t>
      </w:r>
      <w:proofErr w:type="spellStart"/>
      <w:r w:rsidR="009865E3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üğü</w:t>
      </w:r>
      <w:proofErr w:type="spellEnd"/>
      <w:r w:rsidR="00986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(Takım olarak).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0784" w:rsidRDefault="00F20784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BİLEK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GÜREŞİ :</w:t>
      </w:r>
      <w:proofErr w:type="gramEnd"/>
    </w:p>
    <w:p w:rsidR="00F20784" w:rsidRDefault="00F20784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Okul Sporları Bilek Güreşi Çanakkale İl 1.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likleri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İl 2.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likleri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İl 3. lükleri ve öğrencimiz Kübra ŞAHİN 40 kg’ de Bölge 3.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lüğü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064D" w:rsidRDefault="0052064D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ORYANTRİNG :</w:t>
      </w:r>
      <w:proofErr w:type="gramEnd"/>
    </w:p>
    <w:p w:rsidR="0052064D" w:rsidRDefault="0052064D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Çanakkale geneli Küçükler İl 2.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liği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(Takım olarak).</w:t>
      </w:r>
    </w:p>
    <w:p w:rsidR="0052064D" w:rsidRDefault="0052064D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MESLEKİ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YARIŞMALAR :</w:t>
      </w:r>
      <w:proofErr w:type="gramEnd"/>
    </w:p>
    <w:p w:rsidR="00457B51" w:rsidRDefault="0052064D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Genç Nida </w:t>
      </w:r>
      <w:r w:rsidR="00457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Kız Öğrenciler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Kur’an-ı Kerim’i Güzel Okuma Yarışması</w:t>
      </w:r>
      <w:r w:rsidR="00457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nda öğrencimiz Gülce DEMİR Çanakkale İl 3. </w:t>
      </w:r>
      <w:proofErr w:type="spellStart"/>
      <w:r w:rsidR="00457B51">
        <w:rPr>
          <w:rFonts w:ascii="Times New Roman" w:hAnsi="Times New Roman" w:cs="Times New Roman"/>
          <w:sz w:val="24"/>
          <w:szCs w:val="24"/>
          <w:shd w:val="clear" w:color="auto" w:fill="FFFFFF"/>
        </w:rPr>
        <w:t>sü</w:t>
      </w:r>
      <w:proofErr w:type="spellEnd"/>
      <w:r w:rsidR="00457B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7B51" w:rsidRDefault="00457B51" w:rsidP="00B802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Genç Bilaller Ezanı Güzel Okuma Yarışmasında öğrencimiz Eray GÜNHER Çanakkale İl 3.sü.</w:t>
      </w:r>
    </w:p>
    <w:p w:rsidR="002B4160" w:rsidRPr="005D30F1" w:rsidRDefault="00457B51" w:rsidP="00297F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Genç Muhafızlar Hafızlık Yarışmasında öğrencimiz Muhammet Malik GÜNDOĞAN Çanakkale İl 1.si. </w:t>
      </w:r>
    </w:p>
    <w:p w:rsidR="00297FD0" w:rsidRDefault="00297FD0" w:rsidP="00297FD0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2020 –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2021</w:t>
      </w:r>
      <w:r w:rsidRPr="00593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297FD0" w:rsidRDefault="00297FD0" w:rsidP="00297F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97FD0">
        <w:rPr>
          <w:rFonts w:ascii="Times New Roman" w:hAnsi="Times New Roman" w:cs="Times New Roman"/>
          <w:sz w:val="24"/>
          <w:szCs w:val="24"/>
          <w:shd w:val="clear" w:color="auto" w:fill="FFFFFF"/>
        </w:rPr>
        <w:t>ŞİİR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2B4160" w:rsidRDefault="00297FD0" w:rsidP="00297F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Mevlid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-i Nebi Haftası Çanakkale Merkez Ortaokulları Arası Naat Okuma Yarışmasında öğrencimiz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CİVELEK Çanakkale İl 1.si.</w:t>
      </w:r>
    </w:p>
    <w:p w:rsidR="00297FD0" w:rsidRDefault="00297FD0" w:rsidP="00297F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RESİM :</w:t>
      </w:r>
      <w:proofErr w:type="gramEnd"/>
    </w:p>
    <w:p w:rsidR="00297FD0" w:rsidRPr="00297FD0" w:rsidRDefault="00297FD0" w:rsidP="00297F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İstiklal Marşı’nın kabulünün 100. yılında Çanakkale Merkez Ortaokullar Arası On Kıta Bir Vatan İlelebet İstiklal konulu Resim yarışmasında öğrencimiz Zeynep Gül İŞCANLI İl 3.sü.</w:t>
      </w:r>
    </w:p>
    <w:p w:rsidR="00B014FC" w:rsidRDefault="00297FD0" w:rsidP="00457B5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 : Salgın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döneminde fazla etkinlik ve yarışma olmadığı için iki derece alınmıştır.</w:t>
      </w:r>
    </w:p>
    <w:p w:rsidR="005D30F1" w:rsidRDefault="005D30F1" w:rsidP="00457B5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30F1" w:rsidRDefault="005D30F1" w:rsidP="00457B5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4160" w:rsidRDefault="00662386" w:rsidP="00457B5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23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2021</w:t>
      </w:r>
      <w:r w:rsidR="00BB74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623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BB74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6623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2022 :</w:t>
      </w:r>
      <w:proofErr w:type="gramEnd"/>
    </w:p>
    <w:p w:rsidR="00662386" w:rsidRDefault="00662386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KARATE :</w:t>
      </w:r>
      <w:proofErr w:type="gramEnd"/>
    </w:p>
    <w:p w:rsidR="00662386" w:rsidRDefault="00662386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Uluslararası Başarı:</w:t>
      </w:r>
    </w:p>
    <w:p w:rsidR="002A7EFF" w:rsidRDefault="002A7EFF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Öğrencimiz Kerem ARSLAN, 11. World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Shotokan</w:t>
      </w:r>
      <w:proofErr w:type="spellEnd"/>
      <w:r w:rsidR="00662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Karate Şampiyonası</w:t>
      </w:r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nda 3. </w:t>
      </w:r>
      <w:proofErr w:type="spellStart"/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>sü</w:t>
      </w:r>
      <w:proofErr w:type="spellEnd"/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olmuştur.</w:t>
      </w:r>
      <w:r w:rsidR="00662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2386" w:rsidRDefault="002A7EFF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FUTSAL </w:t>
      </w:r>
      <w:r w:rsidR="0066238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2A7EFF" w:rsidRDefault="002A7EFF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Çanakkale geneli ortaokullar arası Yıldızlar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2.liği (takım olarak)</w:t>
      </w:r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2386" w:rsidRDefault="00662386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ATLETİZM :</w:t>
      </w:r>
      <w:proofErr w:type="gramEnd"/>
    </w:p>
    <w:p w:rsidR="005D30F1" w:rsidRDefault="002A7EFF" w:rsidP="006623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Amatör spor haftası etkinlikleri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Çanakkake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merkez Atletizm yarışmaları, </w:t>
      </w:r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yıldız erkekler 800 metrede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öğrenci</w:t>
      </w:r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>leri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Seyid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İNCE </w:t>
      </w:r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2. si, Mert YAVUZ il 3. </w:t>
      </w:r>
      <w:proofErr w:type="spellStart"/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>sü</w:t>
      </w:r>
      <w:proofErr w:type="spellEnd"/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yıldız kızlar 800 metrede öğrencimiz </w:t>
      </w:r>
      <w:proofErr w:type="spellStart"/>
      <w:proofErr w:type="gramStart"/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>Ayah</w:t>
      </w:r>
      <w:proofErr w:type="spellEnd"/>
      <w:r w:rsidR="00B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B7413" w:rsidRPr="00BB7413">
        <w:rPr>
          <w:rFonts w:ascii="Times New Roman" w:eastAsia="Times New Roman" w:hAnsi="Times New Roman" w:cs="Times New Roman"/>
          <w:color w:val="000000"/>
          <w:sz w:val="24"/>
          <w:szCs w:val="24"/>
        </w:rPr>
        <w:t>GAMARULDEEN</w:t>
      </w:r>
      <w:proofErr w:type="gramEnd"/>
      <w:r w:rsidR="00BB7413" w:rsidRPr="00BB7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MOHAMED</w:t>
      </w:r>
      <w:r w:rsidR="00BB7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3.sü olmuştur.</w:t>
      </w:r>
      <w:r w:rsidR="005D3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7413" w:rsidRPr="005D30F1" w:rsidRDefault="00BB7413" w:rsidP="006623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Çanakkale geneli Atatürk Koşusunda 16 yaş altı erkekler 1000 metrede il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lüğü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(takım olarak).  </w:t>
      </w:r>
    </w:p>
    <w:p w:rsidR="00662386" w:rsidRDefault="00BB7413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GÜREŞ</w:t>
      </w:r>
      <w:r w:rsidR="00662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BB7413" w:rsidRDefault="00BB7413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Güreş il elemelerinde okulumuz öğrencisi Yağız Ada ERDEM 44 kiloda il 1.si olmuştur.</w:t>
      </w:r>
    </w:p>
    <w:p w:rsidR="00662386" w:rsidRDefault="00662386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ORYANTRİNG :</w:t>
      </w:r>
      <w:proofErr w:type="gramEnd"/>
    </w:p>
    <w:p w:rsidR="0036318E" w:rsidRDefault="00662386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Çanakkale geneli </w:t>
      </w:r>
      <w:r w:rsidR="00363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ortaokullar arası </w:t>
      </w:r>
      <w:proofErr w:type="spellStart"/>
      <w:r w:rsidR="0036318E">
        <w:rPr>
          <w:rFonts w:ascii="Times New Roman" w:hAnsi="Times New Roman" w:cs="Times New Roman"/>
          <w:sz w:val="24"/>
          <w:szCs w:val="24"/>
          <w:shd w:val="clear" w:color="auto" w:fill="FFFFFF"/>
        </w:rPr>
        <w:t>oryantring</w:t>
      </w:r>
      <w:proofErr w:type="spellEnd"/>
      <w:r w:rsidR="00363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yarışmalarında (takım olarak); </w:t>
      </w:r>
    </w:p>
    <w:p w:rsidR="0036318E" w:rsidRDefault="0036318E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Küçük kızlarda il 1.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liği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küçük erkeklerde il 2.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liği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yıldız erkeklerde il 2.liği.</w:t>
      </w:r>
    </w:p>
    <w:p w:rsidR="0036318E" w:rsidRDefault="00941FE2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</w:t>
      </w:r>
      <w:r w:rsidR="0036318E">
        <w:rPr>
          <w:rFonts w:ascii="Times New Roman" w:hAnsi="Times New Roman" w:cs="Times New Roman"/>
          <w:sz w:val="24"/>
          <w:szCs w:val="24"/>
          <w:shd w:val="clear" w:color="auto" w:fill="FFFFFF"/>
        </w:rPr>
        <w:t>ÇULUK :</w:t>
      </w:r>
      <w:proofErr w:type="gramEnd"/>
    </w:p>
    <w:p w:rsidR="0036318E" w:rsidRDefault="0036318E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Geleneksel Türk Okçuluğu okul sporları yarışmalarında; küçük erkeklerde öğrencilerimiz Mustafa Alp ERDEM il 2.si,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Zahid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Erdem DAL il 3.sü, küçük kızlarda öğrencimiz Ecrin Kübra ÖZEKİN il 2.si olmuştur.</w:t>
      </w:r>
    </w:p>
    <w:p w:rsidR="0036318E" w:rsidRDefault="0036318E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ŞİİR :</w:t>
      </w:r>
      <w:proofErr w:type="gramEnd"/>
    </w:p>
    <w:p w:rsidR="0036318E" w:rsidRDefault="0036318E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Çanakkale Şehit ve Gazi Aileleri Derneğince düzenlenen Kahramanlara Vefa konulu şiir yarışmasında öğrencimiz Sümeyye Reyyan GÖNÜL yazdığı şiir ile il 1.si olmuştur.</w:t>
      </w:r>
    </w:p>
    <w:p w:rsidR="0036318E" w:rsidRDefault="0036318E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İSTİKLAL MARŞINI GÜZEL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OKUMA :</w:t>
      </w:r>
      <w:proofErr w:type="gramEnd"/>
    </w:p>
    <w:p w:rsidR="0036318E" w:rsidRDefault="0036318E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Çanakkale merkez ortaokullar arası İstiklal Marşını güzel okuma yarışmasında </w:t>
      </w:r>
      <w:r w:rsidR="00941FE2">
        <w:rPr>
          <w:rFonts w:ascii="Times New Roman" w:hAnsi="Times New Roman" w:cs="Times New Roman"/>
          <w:sz w:val="24"/>
          <w:szCs w:val="24"/>
          <w:shd w:val="clear" w:color="auto" w:fill="FFFFFF"/>
        </w:rPr>
        <w:t>öğrencimiz Zeynep Gül ARICAN İL il 2.si olmuştur.</w:t>
      </w:r>
    </w:p>
    <w:p w:rsidR="005D30F1" w:rsidRDefault="005D30F1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0F1" w:rsidRDefault="005D30F1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2386" w:rsidRDefault="00662386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MESLEKİ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YARIŞMALAR :</w:t>
      </w:r>
      <w:proofErr w:type="gramEnd"/>
    </w:p>
    <w:p w:rsidR="00941FE2" w:rsidRDefault="00941FE2" w:rsidP="0066238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Genç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Sada</w:t>
      </w:r>
      <w:proofErr w:type="spellEnd"/>
      <w:r w:rsidR="00662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Erkek </w:t>
      </w:r>
      <w:r w:rsidR="00662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Öğrenciler Kur’an-ı Kerim’i Güzel Okuma Yarışmasında öğrencimiz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Halil YALÇINKAYA il 2.si, </w:t>
      </w:r>
    </w:p>
    <w:p w:rsidR="00662386" w:rsidRPr="005D30F1" w:rsidRDefault="00662386" w:rsidP="00457B5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Genç Bilaller Ezanı Güzel Okuma Yarışmasında öğrencimiz </w:t>
      </w:r>
      <w:r w:rsidR="00941FE2">
        <w:rPr>
          <w:rFonts w:ascii="Times New Roman" w:hAnsi="Times New Roman" w:cs="Times New Roman"/>
          <w:sz w:val="24"/>
          <w:szCs w:val="24"/>
          <w:shd w:val="clear" w:color="auto" w:fill="FFFFFF"/>
        </w:rPr>
        <w:t>Musa GÜRKAN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Çanakkale İl 3.sü.</w:t>
      </w:r>
      <w:r w:rsidR="00941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41FE2">
        <w:rPr>
          <w:rFonts w:ascii="Times New Roman" w:hAnsi="Times New Roman" w:cs="Times New Roman"/>
          <w:sz w:val="24"/>
          <w:szCs w:val="24"/>
          <w:shd w:val="clear" w:color="auto" w:fill="FFFFFF"/>
        </w:rPr>
        <w:t>olmuştur</w:t>
      </w:r>
      <w:proofErr w:type="gramEnd"/>
      <w:r w:rsidR="00941F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30F1" w:rsidRDefault="0052064D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93A73" w:rsidRDefault="001048D9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8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D65AE2" wp14:editId="6A698F67">
                <wp:simplePos x="0" y="0"/>
                <wp:positionH relativeFrom="column">
                  <wp:posOffset>-5080</wp:posOffset>
                </wp:positionH>
                <wp:positionV relativeFrom="paragraph">
                  <wp:posOffset>198755</wp:posOffset>
                </wp:positionV>
                <wp:extent cx="5819775" cy="351155"/>
                <wp:effectExtent l="19050" t="19050" r="28575" b="1079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413" w:rsidRPr="00F60D82" w:rsidRDefault="00BB7413" w:rsidP="001048D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BÖLÜM VII  </w:t>
                            </w:r>
                            <w:r>
                              <w:rPr>
                                <w:rFonts w:ascii="Georgia" w:hAnsi="Georgi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99A5B9" wp14:editId="73779C2C">
                                  <wp:extent cx="5464810" cy="362508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4810" cy="362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.4pt;margin-top:15.65pt;width:458.25pt;height:2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" fillcolor="#c6d9f1" strokecolor="#009" strokeweight="2.25pt">
                <v:textbox>
                  <w:txbxContent>
                    <w:p w:rsidR="00BB7413" w:rsidRPr="00F60D82" w:rsidRDefault="00BB7413" w:rsidP="001048D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BÖLÜM VII  </w:t>
                      </w:r>
                      <w:r>
                        <w:rPr>
                          <w:rFonts w:ascii="Georgia" w:hAnsi="Georgi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99A5B9" wp14:editId="73779C2C">
                            <wp:extent cx="5464810" cy="362508"/>
                            <wp:effectExtent l="0" t="0" r="0" b="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4810" cy="362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048D9" w:rsidRDefault="001048D9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48D9" w:rsidRDefault="001048D9" w:rsidP="00D749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3A73" w:rsidRDefault="00662386" w:rsidP="00AE1A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2022 – 2023</w:t>
      </w:r>
      <w:r w:rsidR="009A42B0" w:rsidRPr="009A42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EĞİTİM ÖĞRETİM YILI HEDEFLERİ</w:t>
      </w:r>
    </w:p>
    <w:p w:rsidR="003D242B" w:rsidRDefault="00457B51" w:rsidP="0068485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yıl daha da gelişerek Çanakkale’de başarıları çalışmalara adını yazdıran okulumuzun, </w:t>
      </w:r>
      <w:r w:rsidR="009A42B0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62386">
        <w:rPr>
          <w:rFonts w:ascii="Times New Roman" w:hAnsi="Times New Roman" w:cs="Times New Roman"/>
          <w:sz w:val="24"/>
          <w:szCs w:val="24"/>
          <w:shd w:val="clear" w:color="auto" w:fill="FFFFFF"/>
        </w:rPr>
        <w:t>022-2023 e</w:t>
      </w:r>
      <w:r w:rsidR="000A73C2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>ğitim öğretim yılında</w:t>
      </w:r>
      <w:r w:rsidR="00D74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CB37DE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önceki </w:t>
      </w:r>
      <w:r w:rsidR="00D7493C">
        <w:rPr>
          <w:rFonts w:ascii="Times New Roman" w:hAnsi="Times New Roman" w:cs="Times New Roman"/>
          <w:sz w:val="24"/>
          <w:szCs w:val="24"/>
          <w:shd w:val="clear" w:color="auto" w:fill="FFFFFF"/>
        </w:rPr>
        <w:t>yıllarda gerçekleştirilen çalışmaların</w:t>
      </w:r>
      <w:r w:rsidR="00CB37DE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elde edilen başarıların </w:t>
      </w:r>
      <w:r w:rsidR="00CB37DE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>daha</w:t>
      </w:r>
      <w:r w:rsidR="004E45D3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ilerisine</w:t>
      </w:r>
      <w:r w:rsidR="00AD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</w:t>
      </w:r>
      <w:r w:rsidR="0070619C">
        <w:rPr>
          <w:rFonts w:ascii="Times New Roman" w:hAnsi="Times New Roman" w:cs="Times New Roman"/>
          <w:sz w:val="24"/>
          <w:szCs w:val="24"/>
          <w:shd w:val="clear" w:color="auto" w:fill="FFFFFF"/>
        </w:rPr>
        <w:t>idilmesi</w:t>
      </w:r>
      <w:r w:rsidR="007A349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E45D3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39E">
        <w:rPr>
          <w:rFonts w:ascii="Times New Roman" w:hAnsi="Times New Roman" w:cs="Times New Roman"/>
          <w:sz w:val="24"/>
          <w:szCs w:val="24"/>
          <w:shd w:val="clear" w:color="auto" w:fill="FFFFFF"/>
        </w:rPr>
        <w:t>öğrencilerimizin akademik, sosyal, kültürel ve mesleki gelişimlerinin ve her alanda başarılarının daha da</w:t>
      </w:r>
      <w:r w:rsidR="00706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arttırılması</w:t>
      </w:r>
      <w:r w:rsidR="00994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06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bütün paydaşlarla işbirliği içinde </w:t>
      </w:r>
      <w:r w:rsidR="004E45D3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>Çanakkale’</w:t>
      </w:r>
      <w:r w:rsidR="000A73C2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>de farklı bir yer edinmesi</w:t>
      </w:r>
      <w:r w:rsidR="00DD2200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D6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73C2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>tercih edilen</w:t>
      </w:r>
      <w:r w:rsidR="0000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öncü</w:t>
      </w:r>
      <w:r w:rsidR="000A73C2" w:rsidRPr="00DD2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 kurum hal</w:t>
      </w:r>
      <w:r w:rsidR="007A3493">
        <w:rPr>
          <w:rFonts w:ascii="Times New Roman" w:hAnsi="Times New Roman" w:cs="Times New Roman"/>
          <w:sz w:val="24"/>
          <w:szCs w:val="24"/>
          <w:shd w:val="clear" w:color="auto" w:fill="FFFFFF"/>
        </w:rPr>
        <w:t>ine geti</w:t>
      </w:r>
      <w:r w:rsidR="00D7493C">
        <w:rPr>
          <w:rFonts w:ascii="Times New Roman" w:hAnsi="Times New Roman" w:cs="Times New Roman"/>
          <w:sz w:val="24"/>
          <w:szCs w:val="24"/>
          <w:shd w:val="clear" w:color="auto" w:fill="FFFFFF"/>
        </w:rPr>
        <w:t>rilmesi hedeflenmiştir</w:t>
      </w:r>
      <w:r w:rsidR="003D24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10B48" w:rsidRDefault="00D10B48" w:rsidP="0068485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7D63" w:rsidRDefault="00A57D63" w:rsidP="00D10B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0F1" w:rsidRDefault="005D30F1" w:rsidP="00D10B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33506" w:rsidRDefault="005D30F1" w:rsidP="00D10B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12/09/2022</w:t>
      </w:r>
      <w:proofErr w:type="gramEnd"/>
    </w:p>
    <w:p w:rsidR="00833506" w:rsidRDefault="00833506" w:rsidP="00D10B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İsmail ÇETİN</w:t>
      </w:r>
    </w:p>
    <w:p w:rsidR="00833506" w:rsidRPr="0089255D" w:rsidRDefault="00833506" w:rsidP="00D10B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Okul Müdürü</w:t>
      </w:r>
    </w:p>
    <w:sectPr w:rsidR="00833506" w:rsidRPr="0089255D" w:rsidSect="002179B1">
      <w:footerReference w:type="defaul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35" w:rsidRDefault="006D5B35" w:rsidP="001C08D2">
      <w:pPr>
        <w:spacing w:after="0" w:line="240" w:lineRule="auto"/>
      </w:pPr>
      <w:r>
        <w:separator/>
      </w:r>
    </w:p>
  </w:endnote>
  <w:endnote w:type="continuationSeparator" w:id="0">
    <w:p w:rsidR="006D5B35" w:rsidRDefault="006D5B35" w:rsidP="001C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247372"/>
      <w:docPartObj>
        <w:docPartGallery w:val="Page Numbers (Bottom of Page)"/>
        <w:docPartUnique/>
      </w:docPartObj>
    </w:sdtPr>
    <w:sdtContent>
      <w:p w:rsidR="00734B3F" w:rsidRDefault="00734B3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0F1">
          <w:rPr>
            <w:noProof/>
          </w:rPr>
          <w:t>2</w:t>
        </w:r>
        <w:r>
          <w:fldChar w:fldCharType="end"/>
        </w:r>
      </w:p>
    </w:sdtContent>
  </w:sdt>
  <w:p w:rsidR="00734B3F" w:rsidRDefault="00734B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9276"/>
      <w:docPartObj>
        <w:docPartGallery w:val="Page Numbers (Bottom of Page)"/>
        <w:docPartUnique/>
      </w:docPartObj>
    </w:sdtPr>
    <w:sdtContent>
      <w:p w:rsidR="00734B3F" w:rsidRDefault="00734B3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0F1">
          <w:rPr>
            <w:noProof/>
          </w:rPr>
          <w:t>1</w:t>
        </w:r>
        <w:r>
          <w:fldChar w:fldCharType="end"/>
        </w:r>
      </w:p>
    </w:sdtContent>
  </w:sdt>
  <w:p w:rsidR="00734B3F" w:rsidRDefault="00734B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35" w:rsidRDefault="006D5B35" w:rsidP="001C08D2">
      <w:pPr>
        <w:spacing w:after="0" w:line="240" w:lineRule="auto"/>
      </w:pPr>
      <w:r>
        <w:separator/>
      </w:r>
    </w:p>
  </w:footnote>
  <w:footnote w:type="continuationSeparator" w:id="0">
    <w:p w:rsidR="006D5B35" w:rsidRDefault="006D5B35" w:rsidP="001C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8CE"/>
    <w:multiLevelType w:val="hybridMultilevel"/>
    <w:tmpl w:val="ED54416C"/>
    <w:lvl w:ilvl="0" w:tplc="B49C3B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FCD"/>
    <w:multiLevelType w:val="hybridMultilevel"/>
    <w:tmpl w:val="957661F2"/>
    <w:lvl w:ilvl="0" w:tplc="017AE87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7297D"/>
    <w:multiLevelType w:val="hybridMultilevel"/>
    <w:tmpl w:val="91946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63CD0"/>
    <w:multiLevelType w:val="hybridMultilevel"/>
    <w:tmpl w:val="D49AB8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78DB"/>
    <w:multiLevelType w:val="hybridMultilevel"/>
    <w:tmpl w:val="775A2228"/>
    <w:lvl w:ilvl="0" w:tplc="041F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D0CC6"/>
    <w:multiLevelType w:val="hybridMultilevel"/>
    <w:tmpl w:val="72E40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4140A"/>
    <w:multiLevelType w:val="hybridMultilevel"/>
    <w:tmpl w:val="FB4057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1434F"/>
    <w:multiLevelType w:val="hybridMultilevel"/>
    <w:tmpl w:val="C56C56AE"/>
    <w:lvl w:ilvl="0" w:tplc="1952DD4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A04E42"/>
    <w:multiLevelType w:val="hybridMultilevel"/>
    <w:tmpl w:val="1C703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59"/>
    <w:rsid w:val="00004622"/>
    <w:rsid w:val="00005C2F"/>
    <w:rsid w:val="000079D2"/>
    <w:rsid w:val="00013587"/>
    <w:rsid w:val="00013A99"/>
    <w:rsid w:val="00013B87"/>
    <w:rsid w:val="0001440A"/>
    <w:rsid w:val="000163E9"/>
    <w:rsid w:val="00023115"/>
    <w:rsid w:val="00024F53"/>
    <w:rsid w:val="000257D4"/>
    <w:rsid w:val="000347C5"/>
    <w:rsid w:val="000439B1"/>
    <w:rsid w:val="00045650"/>
    <w:rsid w:val="000477C4"/>
    <w:rsid w:val="000507C4"/>
    <w:rsid w:val="000542EC"/>
    <w:rsid w:val="00054B60"/>
    <w:rsid w:val="00060352"/>
    <w:rsid w:val="00061534"/>
    <w:rsid w:val="00070DC2"/>
    <w:rsid w:val="0007448F"/>
    <w:rsid w:val="0008370E"/>
    <w:rsid w:val="0008570A"/>
    <w:rsid w:val="0009241E"/>
    <w:rsid w:val="000930AE"/>
    <w:rsid w:val="00094AB6"/>
    <w:rsid w:val="000958EF"/>
    <w:rsid w:val="00097137"/>
    <w:rsid w:val="000A0C56"/>
    <w:rsid w:val="000A1BEE"/>
    <w:rsid w:val="000A4815"/>
    <w:rsid w:val="000A73C2"/>
    <w:rsid w:val="000A73E7"/>
    <w:rsid w:val="000B0CEF"/>
    <w:rsid w:val="000B4B9C"/>
    <w:rsid w:val="000B7967"/>
    <w:rsid w:val="000C130D"/>
    <w:rsid w:val="000C75B5"/>
    <w:rsid w:val="000D3492"/>
    <w:rsid w:val="000D4930"/>
    <w:rsid w:val="000D6C5D"/>
    <w:rsid w:val="000D7A8A"/>
    <w:rsid w:val="000E1BC5"/>
    <w:rsid w:val="000E7852"/>
    <w:rsid w:val="000F1835"/>
    <w:rsid w:val="000F1B25"/>
    <w:rsid w:val="001048D9"/>
    <w:rsid w:val="00106B6B"/>
    <w:rsid w:val="001120D8"/>
    <w:rsid w:val="001178F6"/>
    <w:rsid w:val="00117AD9"/>
    <w:rsid w:val="00122904"/>
    <w:rsid w:val="00126155"/>
    <w:rsid w:val="001315D0"/>
    <w:rsid w:val="00135826"/>
    <w:rsid w:val="00135A2D"/>
    <w:rsid w:val="0013783B"/>
    <w:rsid w:val="00143CD8"/>
    <w:rsid w:val="0014667B"/>
    <w:rsid w:val="00146C2D"/>
    <w:rsid w:val="00155447"/>
    <w:rsid w:val="0015600A"/>
    <w:rsid w:val="001567D0"/>
    <w:rsid w:val="00160E52"/>
    <w:rsid w:val="00166C84"/>
    <w:rsid w:val="00167337"/>
    <w:rsid w:val="00173C7D"/>
    <w:rsid w:val="00175908"/>
    <w:rsid w:val="00186681"/>
    <w:rsid w:val="00186E8F"/>
    <w:rsid w:val="0019178E"/>
    <w:rsid w:val="001938F1"/>
    <w:rsid w:val="00195CCA"/>
    <w:rsid w:val="001A3B57"/>
    <w:rsid w:val="001A4CB6"/>
    <w:rsid w:val="001A6DEA"/>
    <w:rsid w:val="001B3F40"/>
    <w:rsid w:val="001B3FA8"/>
    <w:rsid w:val="001C08D2"/>
    <w:rsid w:val="001C2DCD"/>
    <w:rsid w:val="001C349D"/>
    <w:rsid w:val="001C42C1"/>
    <w:rsid w:val="001C5B47"/>
    <w:rsid w:val="001D16ED"/>
    <w:rsid w:val="001D2BA6"/>
    <w:rsid w:val="001D5893"/>
    <w:rsid w:val="001D6103"/>
    <w:rsid w:val="001E25AF"/>
    <w:rsid w:val="001E397F"/>
    <w:rsid w:val="001E3EFD"/>
    <w:rsid w:val="001E4A6B"/>
    <w:rsid w:val="001E51D9"/>
    <w:rsid w:val="001E695A"/>
    <w:rsid w:val="001F3447"/>
    <w:rsid w:val="001F4E73"/>
    <w:rsid w:val="001F6856"/>
    <w:rsid w:val="00201948"/>
    <w:rsid w:val="00203100"/>
    <w:rsid w:val="002035C2"/>
    <w:rsid w:val="002042F5"/>
    <w:rsid w:val="0021135E"/>
    <w:rsid w:val="00215122"/>
    <w:rsid w:val="00217542"/>
    <w:rsid w:val="002175BC"/>
    <w:rsid w:val="002179B1"/>
    <w:rsid w:val="00221A85"/>
    <w:rsid w:val="00232BDE"/>
    <w:rsid w:val="0023429A"/>
    <w:rsid w:val="00237307"/>
    <w:rsid w:val="00240EBA"/>
    <w:rsid w:val="00242FBF"/>
    <w:rsid w:val="00247267"/>
    <w:rsid w:val="002538BC"/>
    <w:rsid w:val="00254338"/>
    <w:rsid w:val="00254B77"/>
    <w:rsid w:val="002603F2"/>
    <w:rsid w:val="00260C13"/>
    <w:rsid w:val="00271B57"/>
    <w:rsid w:val="00272E21"/>
    <w:rsid w:val="00274CE8"/>
    <w:rsid w:val="00276549"/>
    <w:rsid w:val="00280DF2"/>
    <w:rsid w:val="00281C99"/>
    <w:rsid w:val="0028524F"/>
    <w:rsid w:val="00285519"/>
    <w:rsid w:val="00290939"/>
    <w:rsid w:val="00290DFF"/>
    <w:rsid w:val="00290F3E"/>
    <w:rsid w:val="0029305C"/>
    <w:rsid w:val="00294DBB"/>
    <w:rsid w:val="00297FD0"/>
    <w:rsid w:val="002A2623"/>
    <w:rsid w:val="002A387E"/>
    <w:rsid w:val="002A7EFF"/>
    <w:rsid w:val="002B4160"/>
    <w:rsid w:val="002C3986"/>
    <w:rsid w:val="002C4161"/>
    <w:rsid w:val="002D060D"/>
    <w:rsid w:val="002E260D"/>
    <w:rsid w:val="002E3F07"/>
    <w:rsid w:val="002F0DA0"/>
    <w:rsid w:val="002F2B17"/>
    <w:rsid w:val="002F2B77"/>
    <w:rsid w:val="002F3080"/>
    <w:rsid w:val="002F405A"/>
    <w:rsid w:val="002F702A"/>
    <w:rsid w:val="00300F6B"/>
    <w:rsid w:val="003024EA"/>
    <w:rsid w:val="0031231C"/>
    <w:rsid w:val="00317E44"/>
    <w:rsid w:val="00317EC2"/>
    <w:rsid w:val="00322BC8"/>
    <w:rsid w:val="003315BA"/>
    <w:rsid w:val="00335E36"/>
    <w:rsid w:val="00337AC5"/>
    <w:rsid w:val="00342E41"/>
    <w:rsid w:val="00342E9B"/>
    <w:rsid w:val="00345C79"/>
    <w:rsid w:val="00351993"/>
    <w:rsid w:val="00354802"/>
    <w:rsid w:val="00356D04"/>
    <w:rsid w:val="0036318E"/>
    <w:rsid w:val="00365F40"/>
    <w:rsid w:val="00367EAF"/>
    <w:rsid w:val="003748CE"/>
    <w:rsid w:val="0037724A"/>
    <w:rsid w:val="003823D7"/>
    <w:rsid w:val="00384366"/>
    <w:rsid w:val="003854D9"/>
    <w:rsid w:val="003870F9"/>
    <w:rsid w:val="00390262"/>
    <w:rsid w:val="00390D69"/>
    <w:rsid w:val="003A20C0"/>
    <w:rsid w:val="003A4667"/>
    <w:rsid w:val="003A4B37"/>
    <w:rsid w:val="003B2FA4"/>
    <w:rsid w:val="003C0F0C"/>
    <w:rsid w:val="003C7639"/>
    <w:rsid w:val="003C7912"/>
    <w:rsid w:val="003D1E6F"/>
    <w:rsid w:val="003D242B"/>
    <w:rsid w:val="003D2EC4"/>
    <w:rsid w:val="003D4B5D"/>
    <w:rsid w:val="003D5E46"/>
    <w:rsid w:val="003E09D2"/>
    <w:rsid w:val="003E4B61"/>
    <w:rsid w:val="003F378C"/>
    <w:rsid w:val="003F3EB7"/>
    <w:rsid w:val="003F6F60"/>
    <w:rsid w:val="00401155"/>
    <w:rsid w:val="00404091"/>
    <w:rsid w:val="00404A5A"/>
    <w:rsid w:val="004100D9"/>
    <w:rsid w:val="00417B69"/>
    <w:rsid w:val="00417D0B"/>
    <w:rsid w:val="00417F60"/>
    <w:rsid w:val="00421B46"/>
    <w:rsid w:val="0042396B"/>
    <w:rsid w:val="00434182"/>
    <w:rsid w:val="0044066B"/>
    <w:rsid w:val="00442A05"/>
    <w:rsid w:val="00451EDC"/>
    <w:rsid w:val="00456F0E"/>
    <w:rsid w:val="00457B51"/>
    <w:rsid w:val="00460102"/>
    <w:rsid w:val="004718B8"/>
    <w:rsid w:val="004750AF"/>
    <w:rsid w:val="0048193E"/>
    <w:rsid w:val="00490CA0"/>
    <w:rsid w:val="00492272"/>
    <w:rsid w:val="0049281D"/>
    <w:rsid w:val="0049308C"/>
    <w:rsid w:val="004932F9"/>
    <w:rsid w:val="00493DF2"/>
    <w:rsid w:val="00495F5C"/>
    <w:rsid w:val="004B1666"/>
    <w:rsid w:val="004B3939"/>
    <w:rsid w:val="004B5E6A"/>
    <w:rsid w:val="004C281B"/>
    <w:rsid w:val="004C3D5B"/>
    <w:rsid w:val="004C574B"/>
    <w:rsid w:val="004C6E29"/>
    <w:rsid w:val="004D16F1"/>
    <w:rsid w:val="004D24AA"/>
    <w:rsid w:val="004D3189"/>
    <w:rsid w:val="004E45D3"/>
    <w:rsid w:val="004E46E1"/>
    <w:rsid w:val="004E66CB"/>
    <w:rsid w:val="004E6A68"/>
    <w:rsid w:val="004F113E"/>
    <w:rsid w:val="004F4CCD"/>
    <w:rsid w:val="0050164D"/>
    <w:rsid w:val="00502258"/>
    <w:rsid w:val="0050353A"/>
    <w:rsid w:val="005132D8"/>
    <w:rsid w:val="00514CD6"/>
    <w:rsid w:val="005154C6"/>
    <w:rsid w:val="0052064D"/>
    <w:rsid w:val="00522ED6"/>
    <w:rsid w:val="00523851"/>
    <w:rsid w:val="00523C84"/>
    <w:rsid w:val="00527497"/>
    <w:rsid w:val="0053181D"/>
    <w:rsid w:val="00534143"/>
    <w:rsid w:val="00540D0B"/>
    <w:rsid w:val="00540D0E"/>
    <w:rsid w:val="00545331"/>
    <w:rsid w:val="005615BB"/>
    <w:rsid w:val="00562EFD"/>
    <w:rsid w:val="00571283"/>
    <w:rsid w:val="00572964"/>
    <w:rsid w:val="005755DB"/>
    <w:rsid w:val="0057719E"/>
    <w:rsid w:val="005803C6"/>
    <w:rsid w:val="005807CC"/>
    <w:rsid w:val="0058143F"/>
    <w:rsid w:val="00592149"/>
    <w:rsid w:val="00592AD6"/>
    <w:rsid w:val="005936EC"/>
    <w:rsid w:val="005977E8"/>
    <w:rsid w:val="005C0B73"/>
    <w:rsid w:val="005C45A4"/>
    <w:rsid w:val="005D1EA9"/>
    <w:rsid w:val="005D30F1"/>
    <w:rsid w:val="005E7053"/>
    <w:rsid w:val="005E732A"/>
    <w:rsid w:val="006018FE"/>
    <w:rsid w:val="006057B4"/>
    <w:rsid w:val="0061409D"/>
    <w:rsid w:val="00615784"/>
    <w:rsid w:val="006177BB"/>
    <w:rsid w:val="006221DA"/>
    <w:rsid w:val="006225B5"/>
    <w:rsid w:val="00623A17"/>
    <w:rsid w:val="00623E03"/>
    <w:rsid w:val="006250F9"/>
    <w:rsid w:val="00633EB9"/>
    <w:rsid w:val="00642041"/>
    <w:rsid w:val="00647926"/>
    <w:rsid w:val="00650B1F"/>
    <w:rsid w:val="006521A1"/>
    <w:rsid w:val="00656214"/>
    <w:rsid w:val="00657615"/>
    <w:rsid w:val="00660655"/>
    <w:rsid w:val="00662386"/>
    <w:rsid w:val="00662C7A"/>
    <w:rsid w:val="00675519"/>
    <w:rsid w:val="0067732F"/>
    <w:rsid w:val="0068485E"/>
    <w:rsid w:val="006900A0"/>
    <w:rsid w:val="006A6A55"/>
    <w:rsid w:val="006B249D"/>
    <w:rsid w:val="006D26EA"/>
    <w:rsid w:val="006D5B35"/>
    <w:rsid w:val="006E2810"/>
    <w:rsid w:val="006E370C"/>
    <w:rsid w:val="006E7DDF"/>
    <w:rsid w:val="006F285E"/>
    <w:rsid w:val="006F456F"/>
    <w:rsid w:val="006F4A9A"/>
    <w:rsid w:val="00705646"/>
    <w:rsid w:val="0070619C"/>
    <w:rsid w:val="007120DD"/>
    <w:rsid w:val="00717005"/>
    <w:rsid w:val="0072329C"/>
    <w:rsid w:val="00734B3F"/>
    <w:rsid w:val="007439D7"/>
    <w:rsid w:val="00743BA1"/>
    <w:rsid w:val="0074566A"/>
    <w:rsid w:val="00746AD2"/>
    <w:rsid w:val="00747653"/>
    <w:rsid w:val="00755780"/>
    <w:rsid w:val="00755FB2"/>
    <w:rsid w:val="00762071"/>
    <w:rsid w:val="00763803"/>
    <w:rsid w:val="00764C06"/>
    <w:rsid w:val="00766E02"/>
    <w:rsid w:val="00770CC0"/>
    <w:rsid w:val="00772E61"/>
    <w:rsid w:val="00775002"/>
    <w:rsid w:val="00782899"/>
    <w:rsid w:val="00783037"/>
    <w:rsid w:val="00791A94"/>
    <w:rsid w:val="007938B6"/>
    <w:rsid w:val="007A09CA"/>
    <w:rsid w:val="007A1D8B"/>
    <w:rsid w:val="007A3493"/>
    <w:rsid w:val="007B0C61"/>
    <w:rsid w:val="007B2BF1"/>
    <w:rsid w:val="007B5328"/>
    <w:rsid w:val="007B5671"/>
    <w:rsid w:val="007C3E19"/>
    <w:rsid w:val="007C4C6D"/>
    <w:rsid w:val="007D3C50"/>
    <w:rsid w:val="007D5CF4"/>
    <w:rsid w:val="007E1EA4"/>
    <w:rsid w:val="007E3A32"/>
    <w:rsid w:val="007F569A"/>
    <w:rsid w:val="007F7BF3"/>
    <w:rsid w:val="00801E23"/>
    <w:rsid w:val="008023A3"/>
    <w:rsid w:val="00803962"/>
    <w:rsid w:val="00805807"/>
    <w:rsid w:val="00811DCC"/>
    <w:rsid w:val="0081409F"/>
    <w:rsid w:val="008140BA"/>
    <w:rsid w:val="008142A2"/>
    <w:rsid w:val="008162C8"/>
    <w:rsid w:val="00816A34"/>
    <w:rsid w:val="00817E71"/>
    <w:rsid w:val="008218C9"/>
    <w:rsid w:val="00821D6D"/>
    <w:rsid w:val="00831527"/>
    <w:rsid w:val="00833506"/>
    <w:rsid w:val="0083482E"/>
    <w:rsid w:val="00840F9B"/>
    <w:rsid w:val="00842228"/>
    <w:rsid w:val="008436FF"/>
    <w:rsid w:val="008441F6"/>
    <w:rsid w:val="00845DB6"/>
    <w:rsid w:val="008465AE"/>
    <w:rsid w:val="00847DD8"/>
    <w:rsid w:val="00851376"/>
    <w:rsid w:val="00855DE0"/>
    <w:rsid w:val="00860EFF"/>
    <w:rsid w:val="00864BBB"/>
    <w:rsid w:val="00867EC8"/>
    <w:rsid w:val="00870B58"/>
    <w:rsid w:val="008721BF"/>
    <w:rsid w:val="0087365F"/>
    <w:rsid w:val="0087478F"/>
    <w:rsid w:val="0087635F"/>
    <w:rsid w:val="00880DD6"/>
    <w:rsid w:val="0089255D"/>
    <w:rsid w:val="00893A73"/>
    <w:rsid w:val="00896AE3"/>
    <w:rsid w:val="008A26C0"/>
    <w:rsid w:val="008A293C"/>
    <w:rsid w:val="008A6520"/>
    <w:rsid w:val="008A65C9"/>
    <w:rsid w:val="008A7BC7"/>
    <w:rsid w:val="008B2988"/>
    <w:rsid w:val="008B3B5B"/>
    <w:rsid w:val="008B7F35"/>
    <w:rsid w:val="008C1A60"/>
    <w:rsid w:val="008C1E0A"/>
    <w:rsid w:val="008D1E8E"/>
    <w:rsid w:val="008D5957"/>
    <w:rsid w:val="008E052F"/>
    <w:rsid w:val="008E4E6F"/>
    <w:rsid w:val="008E61DB"/>
    <w:rsid w:val="008E6C76"/>
    <w:rsid w:val="008F103F"/>
    <w:rsid w:val="008F612A"/>
    <w:rsid w:val="008F6F4A"/>
    <w:rsid w:val="00900508"/>
    <w:rsid w:val="00904AA1"/>
    <w:rsid w:val="0090581A"/>
    <w:rsid w:val="0090586B"/>
    <w:rsid w:val="00910346"/>
    <w:rsid w:val="009233C0"/>
    <w:rsid w:val="00925D51"/>
    <w:rsid w:val="009304FB"/>
    <w:rsid w:val="0093743A"/>
    <w:rsid w:val="00941FE2"/>
    <w:rsid w:val="00942A2B"/>
    <w:rsid w:val="0094307F"/>
    <w:rsid w:val="00961479"/>
    <w:rsid w:val="0096325E"/>
    <w:rsid w:val="009670EC"/>
    <w:rsid w:val="00973B57"/>
    <w:rsid w:val="00975523"/>
    <w:rsid w:val="00975C29"/>
    <w:rsid w:val="00982635"/>
    <w:rsid w:val="009865E3"/>
    <w:rsid w:val="009937F7"/>
    <w:rsid w:val="0099439E"/>
    <w:rsid w:val="009956EB"/>
    <w:rsid w:val="009A4161"/>
    <w:rsid w:val="009A42B0"/>
    <w:rsid w:val="009B1FBE"/>
    <w:rsid w:val="009B20B6"/>
    <w:rsid w:val="009B6D98"/>
    <w:rsid w:val="009C588E"/>
    <w:rsid w:val="009D4C07"/>
    <w:rsid w:val="009D4ECA"/>
    <w:rsid w:val="009D673E"/>
    <w:rsid w:val="009F0707"/>
    <w:rsid w:val="009F35E4"/>
    <w:rsid w:val="009F3DA5"/>
    <w:rsid w:val="009F404C"/>
    <w:rsid w:val="00A00F78"/>
    <w:rsid w:val="00A10682"/>
    <w:rsid w:val="00A232FF"/>
    <w:rsid w:val="00A2421C"/>
    <w:rsid w:val="00A2479E"/>
    <w:rsid w:val="00A247B5"/>
    <w:rsid w:val="00A266D7"/>
    <w:rsid w:val="00A33865"/>
    <w:rsid w:val="00A374B9"/>
    <w:rsid w:val="00A411D1"/>
    <w:rsid w:val="00A42BE6"/>
    <w:rsid w:val="00A43500"/>
    <w:rsid w:val="00A45C40"/>
    <w:rsid w:val="00A52F2B"/>
    <w:rsid w:val="00A57583"/>
    <w:rsid w:val="00A57D63"/>
    <w:rsid w:val="00A633AF"/>
    <w:rsid w:val="00A6649B"/>
    <w:rsid w:val="00A66C92"/>
    <w:rsid w:val="00A75ACB"/>
    <w:rsid w:val="00A77EB0"/>
    <w:rsid w:val="00A838B7"/>
    <w:rsid w:val="00A85A81"/>
    <w:rsid w:val="00A87E2B"/>
    <w:rsid w:val="00A9618A"/>
    <w:rsid w:val="00AA2628"/>
    <w:rsid w:val="00AA54D3"/>
    <w:rsid w:val="00AB6725"/>
    <w:rsid w:val="00AC2713"/>
    <w:rsid w:val="00AC4D46"/>
    <w:rsid w:val="00AD1868"/>
    <w:rsid w:val="00AD35BE"/>
    <w:rsid w:val="00AE069D"/>
    <w:rsid w:val="00AE1A9D"/>
    <w:rsid w:val="00AE36FF"/>
    <w:rsid w:val="00AE5530"/>
    <w:rsid w:val="00AF25EA"/>
    <w:rsid w:val="00AF4818"/>
    <w:rsid w:val="00AF54D6"/>
    <w:rsid w:val="00AF7216"/>
    <w:rsid w:val="00AF72BF"/>
    <w:rsid w:val="00B014FC"/>
    <w:rsid w:val="00B02878"/>
    <w:rsid w:val="00B02914"/>
    <w:rsid w:val="00B10118"/>
    <w:rsid w:val="00B1060B"/>
    <w:rsid w:val="00B12779"/>
    <w:rsid w:val="00B15856"/>
    <w:rsid w:val="00B17A9D"/>
    <w:rsid w:val="00B21674"/>
    <w:rsid w:val="00B22A7D"/>
    <w:rsid w:val="00B26986"/>
    <w:rsid w:val="00B46685"/>
    <w:rsid w:val="00B46BA1"/>
    <w:rsid w:val="00B657E5"/>
    <w:rsid w:val="00B755BF"/>
    <w:rsid w:val="00B80257"/>
    <w:rsid w:val="00B918AE"/>
    <w:rsid w:val="00BA2FB9"/>
    <w:rsid w:val="00BA4455"/>
    <w:rsid w:val="00BA4F93"/>
    <w:rsid w:val="00BA6944"/>
    <w:rsid w:val="00BB5720"/>
    <w:rsid w:val="00BB601E"/>
    <w:rsid w:val="00BB7413"/>
    <w:rsid w:val="00BB79E9"/>
    <w:rsid w:val="00BD727A"/>
    <w:rsid w:val="00BE2997"/>
    <w:rsid w:val="00BE5BAF"/>
    <w:rsid w:val="00BF07E6"/>
    <w:rsid w:val="00C00D40"/>
    <w:rsid w:val="00C010CE"/>
    <w:rsid w:val="00C01AE4"/>
    <w:rsid w:val="00C10ADF"/>
    <w:rsid w:val="00C177AD"/>
    <w:rsid w:val="00C208CA"/>
    <w:rsid w:val="00C24DB5"/>
    <w:rsid w:val="00C33914"/>
    <w:rsid w:val="00C33C78"/>
    <w:rsid w:val="00C363DB"/>
    <w:rsid w:val="00C40041"/>
    <w:rsid w:val="00C40781"/>
    <w:rsid w:val="00C41929"/>
    <w:rsid w:val="00C46CBD"/>
    <w:rsid w:val="00C47C0F"/>
    <w:rsid w:val="00C51F86"/>
    <w:rsid w:val="00C637E6"/>
    <w:rsid w:val="00C719DD"/>
    <w:rsid w:val="00C71A7A"/>
    <w:rsid w:val="00C72CE3"/>
    <w:rsid w:val="00C736A1"/>
    <w:rsid w:val="00C74E8C"/>
    <w:rsid w:val="00C77FF5"/>
    <w:rsid w:val="00C82EEF"/>
    <w:rsid w:val="00C93579"/>
    <w:rsid w:val="00C93B64"/>
    <w:rsid w:val="00C93B89"/>
    <w:rsid w:val="00C96DBF"/>
    <w:rsid w:val="00C97AB4"/>
    <w:rsid w:val="00CA110C"/>
    <w:rsid w:val="00CA1620"/>
    <w:rsid w:val="00CA3A0C"/>
    <w:rsid w:val="00CB37DE"/>
    <w:rsid w:val="00CB6ACF"/>
    <w:rsid w:val="00CC3719"/>
    <w:rsid w:val="00CC3E62"/>
    <w:rsid w:val="00CC73C5"/>
    <w:rsid w:val="00CD47DC"/>
    <w:rsid w:val="00CE1476"/>
    <w:rsid w:val="00CE2A79"/>
    <w:rsid w:val="00CF3289"/>
    <w:rsid w:val="00CF48CA"/>
    <w:rsid w:val="00CF586A"/>
    <w:rsid w:val="00D0186B"/>
    <w:rsid w:val="00D0194C"/>
    <w:rsid w:val="00D07AD3"/>
    <w:rsid w:val="00D10B48"/>
    <w:rsid w:val="00D149AE"/>
    <w:rsid w:val="00D20136"/>
    <w:rsid w:val="00D2044B"/>
    <w:rsid w:val="00D20851"/>
    <w:rsid w:val="00D30781"/>
    <w:rsid w:val="00D336CD"/>
    <w:rsid w:val="00D431C1"/>
    <w:rsid w:val="00D44FBD"/>
    <w:rsid w:val="00D54833"/>
    <w:rsid w:val="00D6239F"/>
    <w:rsid w:val="00D63D93"/>
    <w:rsid w:val="00D66892"/>
    <w:rsid w:val="00D7493C"/>
    <w:rsid w:val="00D83F7B"/>
    <w:rsid w:val="00D926A6"/>
    <w:rsid w:val="00D926F3"/>
    <w:rsid w:val="00DB3659"/>
    <w:rsid w:val="00DC0795"/>
    <w:rsid w:val="00DC58DA"/>
    <w:rsid w:val="00DD2200"/>
    <w:rsid w:val="00DD3CAE"/>
    <w:rsid w:val="00DD55EE"/>
    <w:rsid w:val="00DD59AC"/>
    <w:rsid w:val="00DE1358"/>
    <w:rsid w:val="00DE22CE"/>
    <w:rsid w:val="00DE5D42"/>
    <w:rsid w:val="00DF071D"/>
    <w:rsid w:val="00DF639E"/>
    <w:rsid w:val="00E0519C"/>
    <w:rsid w:val="00E05338"/>
    <w:rsid w:val="00E06BBB"/>
    <w:rsid w:val="00E136B0"/>
    <w:rsid w:val="00E1534F"/>
    <w:rsid w:val="00E17D89"/>
    <w:rsid w:val="00E2123E"/>
    <w:rsid w:val="00E220EB"/>
    <w:rsid w:val="00E2508F"/>
    <w:rsid w:val="00E30A59"/>
    <w:rsid w:val="00E41E4E"/>
    <w:rsid w:val="00E56CA3"/>
    <w:rsid w:val="00E72CE7"/>
    <w:rsid w:val="00E76E88"/>
    <w:rsid w:val="00E77369"/>
    <w:rsid w:val="00E81A08"/>
    <w:rsid w:val="00E85CC9"/>
    <w:rsid w:val="00E91286"/>
    <w:rsid w:val="00E93302"/>
    <w:rsid w:val="00E96CF4"/>
    <w:rsid w:val="00EA64C5"/>
    <w:rsid w:val="00EA7E1E"/>
    <w:rsid w:val="00EC00B7"/>
    <w:rsid w:val="00EC3E4E"/>
    <w:rsid w:val="00EC709D"/>
    <w:rsid w:val="00EF1A15"/>
    <w:rsid w:val="00EF4277"/>
    <w:rsid w:val="00EF5386"/>
    <w:rsid w:val="00F060C3"/>
    <w:rsid w:val="00F20784"/>
    <w:rsid w:val="00F230CC"/>
    <w:rsid w:val="00F31EC8"/>
    <w:rsid w:val="00F354D4"/>
    <w:rsid w:val="00F36AE7"/>
    <w:rsid w:val="00F36F80"/>
    <w:rsid w:val="00F51DA7"/>
    <w:rsid w:val="00F56246"/>
    <w:rsid w:val="00F61E86"/>
    <w:rsid w:val="00F62E1A"/>
    <w:rsid w:val="00F65B4F"/>
    <w:rsid w:val="00F71B2F"/>
    <w:rsid w:val="00F720F8"/>
    <w:rsid w:val="00F73684"/>
    <w:rsid w:val="00F743F1"/>
    <w:rsid w:val="00F750E3"/>
    <w:rsid w:val="00F77F8B"/>
    <w:rsid w:val="00F80F97"/>
    <w:rsid w:val="00F81042"/>
    <w:rsid w:val="00F874B9"/>
    <w:rsid w:val="00F879B5"/>
    <w:rsid w:val="00F924C7"/>
    <w:rsid w:val="00F97A8E"/>
    <w:rsid w:val="00FB1116"/>
    <w:rsid w:val="00FB14B2"/>
    <w:rsid w:val="00FB26AA"/>
    <w:rsid w:val="00FB593D"/>
    <w:rsid w:val="00FD6168"/>
    <w:rsid w:val="00FD6B6D"/>
    <w:rsid w:val="00FE3DCD"/>
    <w:rsid w:val="00FF3DC4"/>
    <w:rsid w:val="00FF4212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A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7E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08D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C08D2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C08D2"/>
    <w:rPr>
      <w:rFonts w:ascii="Calibri" w:eastAsia="Calibri" w:hAnsi="Calibri"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C08D2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C08D2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2C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A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7E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08D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C08D2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C08D2"/>
    <w:rPr>
      <w:rFonts w:ascii="Calibri" w:eastAsia="Calibri" w:hAnsi="Calibri"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C08D2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C08D2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2C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nakkaleiho.meb.k12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8BE3-2138-4478-AA39-BDCB9690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32</Pages>
  <Words>7283</Words>
  <Characters>41518</Characters>
  <Application>Microsoft Office Word</Application>
  <DocSecurity>0</DocSecurity>
  <Lines>345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İHO</cp:lastModifiedBy>
  <cp:revision>19</cp:revision>
  <cp:lastPrinted>2022-12-22T14:55:00Z</cp:lastPrinted>
  <dcterms:created xsi:type="dcterms:W3CDTF">2022-12-01T08:06:00Z</dcterms:created>
  <dcterms:modified xsi:type="dcterms:W3CDTF">2023-01-08T11:31:00Z</dcterms:modified>
</cp:coreProperties>
</file>